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C4757" w14:textId="607F39BD" w:rsidR="005C233B" w:rsidRDefault="005C233B">
      <w:pPr>
        <w:rPr>
          <w:rFonts w:ascii="TH SarabunIT๙" w:eastAsia="Angsana New" w:hAnsi="TH SarabunIT๙" w:cs="TH SarabunIT๙"/>
          <w:b/>
          <w:bCs/>
          <w:sz w:val="80"/>
          <w:szCs w:val="80"/>
          <w:cs/>
          <w:lang w:eastAsia="th-TH"/>
        </w:rPr>
      </w:pPr>
      <w:r>
        <w:rPr>
          <w:noProof/>
          <w:cs/>
        </w:rPr>
        <w:drawing>
          <wp:anchor distT="0" distB="0" distL="114300" distR="114300" simplePos="0" relativeHeight="251700224" behindDoc="1" locked="0" layoutInCell="1" allowOverlap="1" wp14:anchorId="3C6529C7" wp14:editId="350ADDBD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32947" cy="10672131"/>
            <wp:effectExtent l="0" t="0" r="0" b="0"/>
            <wp:wrapNone/>
            <wp:docPr id="1959779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47" cy="106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Angsana New" w:hAnsi="TH SarabunIT๙" w:cs="TH SarabunIT๙"/>
          <w:b/>
          <w:bCs/>
          <w:sz w:val="80"/>
          <w:szCs w:val="80"/>
          <w:cs/>
          <w:lang w:eastAsia="th-TH"/>
        </w:rPr>
        <w:br w:type="page"/>
      </w:r>
    </w:p>
    <w:p w14:paraId="312A644A" w14:textId="77777777" w:rsidR="006349C2" w:rsidRPr="006349C2" w:rsidRDefault="006349C2" w:rsidP="006349C2">
      <w:pPr>
        <w:keepNext/>
        <w:spacing w:after="0" w:line="240" w:lineRule="auto"/>
        <w:jc w:val="center"/>
        <w:outlineLvl w:val="5"/>
        <w:rPr>
          <w:rFonts w:ascii="TH SarabunIT๙" w:eastAsia="Angsana New" w:hAnsi="TH SarabunIT๙" w:cs="TH SarabunIT๙"/>
          <w:b/>
          <w:bCs/>
          <w:sz w:val="80"/>
          <w:szCs w:val="80"/>
          <w:cs/>
          <w:lang w:eastAsia="th-TH"/>
        </w:rPr>
      </w:pPr>
    </w:p>
    <w:p w14:paraId="50B9A90D" w14:textId="77777777" w:rsidR="006349C2" w:rsidRPr="006349C2" w:rsidRDefault="006349C2" w:rsidP="006349C2">
      <w:pPr>
        <w:keepNext/>
        <w:spacing w:after="0" w:line="240" w:lineRule="auto"/>
        <w:jc w:val="center"/>
        <w:outlineLvl w:val="5"/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</w:pP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  <w:t>แผนการดำเนินงาน</w:t>
      </w:r>
    </w:p>
    <w:p w14:paraId="7D972665" w14:textId="77777777" w:rsidR="006349C2" w:rsidRPr="006349C2" w:rsidRDefault="006349C2" w:rsidP="006349C2">
      <w:pPr>
        <w:keepNext/>
        <w:spacing w:after="0" w:line="240" w:lineRule="auto"/>
        <w:jc w:val="center"/>
        <w:outlineLvl w:val="5"/>
        <w:rPr>
          <w:rFonts w:ascii="TH SarabunIT๙" w:eastAsia="Angsana New" w:hAnsi="TH SarabunIT๙" w:cs="TH SarabunIT๙"/>
          <w:b/>
          <w:bCs/>
          <w:sz w:val="80"/>
          <w:szCs w:val="80"/>
          <w:lang w:eastAsia="th-TH"/>
        </w:rPr>
      </w:pP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  <w:t>ประจำปีงบประมาณ พ</w:t>
      </w: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lang w:val="x-none" w:eastAsia="th-TH"/>
        </w:rPr>
        <w:t>.</w:t>
      </w: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  <w:t>ศ</w:t>
      </w: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lang w:val="x-none" w:eastAsia="th-TH"/>
        </w:rPr>
        <w:t>. 25</w:t>
      </w: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lang w:eastAsia="th-TH"/>
        </w:rPr>
        <w:t>6</w:t>
      </w:r>
      <w:r w:rsidRPr="006349C2">
        <w:rPr>
          <w:rFonts w:ascii="TH SarabunIT๙" w:eastAsia="Angsana New" w:hAnsi="TH SarabunIT๙" w:cs="TH SarabunIT๙" w:hint="cs"/>
          <w:b/>
          <w:bCs/>
          <w:sz w:val="80"/>
          <w:szCs w:val="80"/>
          <w:cs/>
          <w:lang w:eastAsia="th-TH"/>
        </w:rPr>
        <w:t>7</w:t>
      </w:r>
    </w:p>
    <w:p w14:paraId="2AA8E641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lang w:eastAsia="th-TH"/>
        </w:rPr>
      </w:pPr>
      <w:r w:rsidRPr="006349C2">
        <w:rPr>
          <w:rFonts w:ascii="TH SarabunIT๙" w:eastAsia="Cordia New" w:hAnsi="TH SarabunIT๙" w:cs="TH SarabunIT๙" w:hint="cs"/>
          <w:b/>
          <w:bCs/>
          <w:sz w:val="80"/>
          <w:szCs w:val="80"/>
          <w:cs/>
          <w:lang w:eastAsia="th-TH"/>
        </w:rPr>
        <w:t>(เพิ่มเติมฉบับที่ 4)</w:t>
      </w:r>
    </w:p>
    <w:p w14:paraId="2C96254E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80"/>
          <w:szCs w:val="80"/>
          <w:lang w:eastAsia="th-TH"/>
        </w:rPr>
      </w:pPr>
    </w:p>
    <w:p w14:paraId="1721E513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80"/>
          <w:szCs w:val="80"/>
          <w:lang w:eastAsia="th-TH"/>
        </w:rPr>
      </w:pPr>
    </w:p>
    <w:p w14:paraId="0A5DC52D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80"/>
          <w:szCs w:val="80"/>
          <w:lang w:eastAsia="th-TH"/>
        </w:rPr>
      </w:pPr>
    </w:p>
    <w:p w14:paraId="4A61F676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lang w:val="x-none" w:eastAsia="th-TH"/>
        </w:rPr>
      </w:pPr>
      <w:r w:rsidRPr="006349C2">
        <w:rPr>
          <w:rFonts w:ascii="TH SarabunIT๙" w:eastAsia="Cordia New" w:hAnsi="TH SarabunIT๙" w:cs="TH SarabunIT๙"/>
          <w:b/>
          <w:bCs/>
          <w:sz w:val="80"/>
          <w:szCs w:val="80"/>
          <w:cs/>
          <w:lang w:val="x-none" w:eastAsia="th-TH"/>
        </w:rPr>
        <w:t>ของ</w:t>
      </w:r>
    </w:p>
    <w:p w14:paraId="2B38DFAA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cs/>
          <w:lang w:val="x-none" w:eastAsia="th-TH"/>
        </w:rPr>
      </w:pPr>
    </w:p>
    <w:p w14:paraId="3FE94B95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b/>
          <w:bCs/>
          <w:sz w:val="80"/>
          <w:szCs w:val="80"/>
          <w:lang w:val="x-none" w:eastAsia="th-TH"/>
        </w:rPr>
      </w:pPr>
    </w:p>
    <w:p w14:paraId="74057043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b/>
          <w:bCs/>
          <w:sz w:val="80"/>
          <w:szCs w:val="80"/>
          <w:lang w:val="x-none" w:eastAsia="th-TH"/>
        </w:rPr>
      </w:pPr>
    </w:p>
    <w:p w14:paraId="0FB0B214" w14:textId="77777777" w:rsidR="006349C2" w:rsidRPr="006349C2" w:rsidRDefault="006349C2" w:rsidP="006349C2">
      <w:pPr>
        <w:keepNext/>
        <w:spacing w:after="0" w:line="240" w:lineRule="auto"/>
        <w:jc w:val="center"/>
        <w:outlineLvl w:val="8"/>
        <w:rPr>
          <w:rFonts w:ascii="TH SarabunIT๙" w:eastAsia="Angsana New" w:hAnsi="TH SarabunIT๙" w:cs="TH SarabunIT๙"/>
          <w:b/>
          <w:bCs/>
          <w:sz w:val="80"/>
          <w:szCs w:val="80"/>
          <w:lang w:val="x-none" w:eastAsia="th-TH"/>
        </w:rPr>
      </w:pP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  <w:t>เทศบาลตำบลบ้าน</w:t>
      </w:r>
      <w:proofErr w:type="spellStart"/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val="x-none" w:eastAsia="th-TH"/>
        </w:rPr>
        <w:t>ต๊ำ</w:t>
      </w:r>
      <w:proofErr w:type="spellEnd"/>
    </w:p>
    <w:p w14:paraId="08AC66EF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</w:rPr>
      </w:pPr>
      <w:r w:rsidRPr="006349C2">
        <w:rPr>
          <w:rFonts w:ascii="TH SarabunIT๙" w:eastAsia="Angsana New" w:hAnsi="TH SarabunIT๙" w:cs="TH SarabunIT๙"/>
          <w:b/>
          <w:bCs/>
          <w:sz w:val="80"/>
          <w:szCs w:val="80"/>
          <w:cs/>
          <w:lang w:eastAsia="th-TH"/>
        </w:rPr>
        <w:t>อำเภอเมือง   จังหวัด</w:t>
      </w:r>
      <w:r w:rsidRPr="006349C2">
        <w:rPr>
          <w:rFonts w:ascii="TH SarabunIT๙" w:eastAsia="Cordia New" w:hAnsi="TH SarabunIT๙" w:cs="TH SarabunIT๙"/>
          <w:b/>
          <w:bCs/>
          <w:sz w:val="80"/>
          <w:szCs w:val="80"/>
          <w:cs/>
        </w:rPr>
        <w:t>พะเยา</w:t>
      </w:r>
    </w:p>
    <w:p w14:paraId="58F5A51B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</w:rPr>
      </w:pPr>
    </w:p>
    <w:p w14:paraId="62CBE52F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</w:rPr>
      </w:pPr>
    </w:p>
    <w:p w14:paraId="432416E3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A8EE1FF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680E42E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BE8BCF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49C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6E064888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2197C6D" w14:textId="77777777" w:rsidR="006349C2" w:rsidRPr="006349C2" w:rsidRDefault="006349C2" w:rsidP="006349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องค์กรปกครองส่วนท้องถิ่นมีภารกิจสำคัญในการดำเนินงานเพื่อพัฒนาคุณภาพชีวิตของประชาชนในท้องถิ่น  และการพัฒนาประเทศโดยส่วนรวมในการบริหารงานขององค์กรปกครองส่วนท้องถิ่นนั้น จำเป็นอย่างยิ่งที่จะต้องมีแผนดำเนินงานเป็นกรอบ  เป็นตัวกำหนดทิศทางในการบริหาร ถ้าหากไม่มีแผนปฏิบัติการก็จะทำให้การพัฒนาไม่ถึงจุดมุ่งหมายไร้ทิศทาง</w:t>
      </w:r>
    </w:p>
    <w:p w14:paraId="26C70E2F" w14:textId="77777777" w:rsidR="006349C2" w:rsidRPr="006349C2" w:rsidRDefault="006349C2" w:rsidP="006349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</w:p>
    <w:p w14:paraId="3D77D77A" w14:textId="77777777" w:rsidR="006349C2" w:rsidRPr="006349C2" w:rsidRDefault="006349C2" w:rsidP="006349C2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ดังนั้น  กองยุทธศาสตร์และงบประมาณ เทศบาลตำบลบ้าน</w:t>
      </w:r>
      <w:proofErr w:type="spellStart"/>
      <w:r w:rsidRPr="006349C2">
        <w:rPr>
          <w:rFonts w:ascii="TH SarabunIT๙" w:hAnsi="TH SarabunIT๙" w:cs="TH SarabunIT๙"/>
          <w:sz w:val="32"/>
          <w:szCs w:val="32"/>
          <w:cs/>
        </w:rPr>
        <w:t>ต๊ำ</w:t>
      </w:r>
      <w:proofErr w:type="spellEnd"/>
      <w:r w:rsidRPr="006349C2">
        <w:rPr>
          <w:rFonts w:ascii="TH SarabunIT๙" w:hAnsi="TH SarabunIT๙" w:cs="TH SarabunIT๙"/>
          <w:sz w:val="32"/>
          <w:szCs w:val="32"/>
          <w:cs/>
        </w:rPr>
        <w:t xml:space="preserve">  จึงได้จัดทำแผนการดำเนินงานเพิ่มเติม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6349C2">
        <w:rPr>
          <w:rFonts w:ascii="TH SarabunIT๙" w:hAnsi="TH SarabunIT๙" w:cs="TH SarabunIT๙"/>
          <w:sz w:val="32"/>
          <w:szCs w:val="32"/>
          <w:cs/>
        </w:rPr>
        <w:t>) ประจำปีงบประมาณ 256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ของเทศบาลตำบลบ้าน</w:t>
      </w:r>
      <w:proofErr w:type="spellStart"/>
      <w:r w:rsidRPr="006349C2">
        <w:rPr>
          <w:rFonts w:ascii="TH SarabunIT๙" w:hAnsi="TH SarabunIT๙" w:cs="TH SarabunIT๙"/>
          <w:sz w:val="32"/>
          <w:szCs w:val="32"/>
          <w:cs/>
        </w:rPr>
        <w:t>ต๊ำ</w:t>
      </w:r>
      <w:proofErr w:type="spellEnd"/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ขึ้น เพื่อเป็นเครื่องมือสำคัญในการบริหารงานของผู้บริหารท้องถิ่น และเพื่อบริหารแผนงาน/โครงการ ให้เป็นไปอย่างเหมาะสมและมีประสิทธิภาพรวมทั้งเป็นเครื่องมือในการติดตามการดำเนินงานและการประเมินผล</w:t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</w:p>
    <w:p w14:paraId="399228DB" w14:textId="77777777" w:rsidR="006349C2" w:rsidRPr="006349C2" w:rsidRDefault="006349C2" w:rsidP="006349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736229D" w14:textId="77777777" w:rsidR="006349C2" w:rsidRPr="006349C2" w:rsidRDefault="006349C2" w:rsidP="006349C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32DABEB2" w14:textId="77777777" w:rsidR="006349C2" w:rsidRPr="006349C2" w:rsidRDefault="006349C2" w:rsidP="006349C2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CD28E74" w14:textId="77777777" w:rsidR="006349C2" w:rsidRPr="006349C2" w:rsidRDefault="006349C2" w:rsidP="006349C2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4AFBF2D" w14:textId="77777777" w:rsidR="006349C2" w:rsidRPr="006349C2" w:rsidRDefault="006349C2" w:rsidP="006349C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 xml:space="preserve">กองยุทธศาสตร์และงบประมาณ </w:t>
      </w:r>
    </w:p>
    <w:p w14:paraId="6545DC50" w14:textId="77777777" w:rsidR="006349C2" w:rsidRPr="006349C2" w:rsidRDefault="006349C2" w:rsidP="006349C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 xml:space="preserve">       เทศบาลตำบลบ้าน</w:t>
      </w:r>
      <w:proofErr w:type="spellStart"/>
      <w:r w:rsidRPr="006349C2">
        <w:rPr>
          <w:rFonts w:ascii="TH SarabunIT๙" w:hAnsi="TH SarabunIT๙" w:cs="TH SarabunIT๙"/>
          <w:sz w:val="32"/>
          <w:szCs w:val="32"/>
          <w:cs/>
        </w:rPr>
        <w:t>ต๊ำ</w:t>
      </w:r>
      <w:proofErr w:type="spellEnd"/>
    </w:p>
    <w:p w14:paraId="4421E764" w14:textId="77777777" w:rsidR="006349C2" w:rsidRPr="006349C2" w:rsidRDefault="006349C2" w:rsidP="006349C2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</w:p>
    <w:p w14:paraId="63B6CA9B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78FFF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C14DC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91310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D302C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DB5EB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8B91D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23E9D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8E5E6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892BA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D1D23F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B8B36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3A9865AB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1CCD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A97C" w14:textId="77777777" w:rsidR="006349C2" w:rsidRPr="006349C2" w:rsidRDefault="006349C2" w:rsidP="006349C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เรื่อง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6484B8AF" w14:textId="77777777" w:rsidR="006349C2" w:rsidRPr="006349C2" w:rsidRDefault="006349C2" w:rsidP="006349C2">
      <w:pPr>
        <w:keepNext/>
        <w:keepLines/>
        <w:spacing w:before="40" w:after="0"/>
        <w:outlineLvl w:val="2"/>
        <w:rPr>
          <w:rFonts w:ascii="TH SarabunIT๙" w:eastAsiaTheme="majorEastAsia" w:hAnsi="TH SarabunIT๙" w:cs="TH SarabunIT๙"/>
          <w:sz w:val="32"/>
          <w:szCs w:val="32"/>
          <w:u w:val="single"/>
        </w:rPr>
      </w:pPr>
      <w:r w:rsidRPr="006349C2">
        <w:rPr>
          <w:rFonts w:ascii="TH SarabunIT๙" w:eastAsiaTheme="majorEastAsia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eastAsiaTheme="majorEastAsia" w:hAnsi="TH SarabunIT๙" w:cs="TH SarabunIT๙"/>
          <w:sz w:val="32"/>
          <w:szCs w:val="32"/>
          <w:u w:val="single"/>
          <w:cs/>
        </w:rPr>
        <w:t xml:space="preserve">ส่วนที่ </w:t>
      </w:r>
      <w:r w:rsidRPr="006349C2">
        <w:rPr>
          <w:rFonts w:ascii="TH SarabunIT๙" w:eastAsiaTheme="majorEastAsia" w:hAnsi="TH SarabunIT๙" w:cs="TH SarabunIT๙"/>
          <w:sz w:val="32"/>
          <w:szCs w:val="32"/>
          <w:u w:val="single"/>
        </w:rPr>
        <w:t xml:space="preserve">1  </w:t>
      </w:r>
    </w:p>
    <w:p w14:paraId="52AE0C15" w14:textId="77777777" w:rsidR="006349C2" w:rsidRPr="006349C2" w:rsidRDefault="006349C2" w:rsidP="006349C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บทนำ </w:t>
      </w:r>
    </w:p>
    <w:p w14:paraId="7A125ACA" w14:textId="77777777" w:rsidR="006349C2" w:rsidRPr="006349C2" w:rsidRDefault="006349C2" w:rsidP="006349C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  <w:t>- ลักษณะของแผนการดำเนินงานเพิ่มเติม(ฉบับที่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sz w:val="32"/>
          <w:szCs w:val="32"/>
          <w:cs/>
        </w:rPr>
        <w:t>)</w:t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>1</w:t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2D31FD6E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วัตถุประสงค์ของแผนการดำเนินงาน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349C2">
        <w:rPr>
          <w:rFonts w:ascii="TH SarabunIT๙" w:hAnsi="TH SarabunIT๙" w:cs="TH SarabunIT๙"/>
          <w:sz w:val="32"/>
          <w:szCs w:val="32"/>
        </w:rPr>
        <w:t xml:space="preserve">1-2                  </w:t>
      </w:r>
    </w:p>
    <w:p w14:paraId="71D43D26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</w:t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ขั้นตอนการจัดทำแผนการดำเนินงาน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        2-4 </w:t>
      </w:r>
    </w:p>
    <w:p w14:paraId="763AD2FD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ประโยชน์ของแผนการดำเนินงาน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             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>4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-4</w:t>
      </w:r>
    </w:p>
    <w:p w14:paraId="49BD1B3C" w14:textId="77777777" w:rsidR="006349C2" w:rsidRPr="006349C2" w:rsidRDefault="006349C2" w:rsidP="006349C2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6349C2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CAB937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บัญชีสรุปจำนวนโครงการและงบประมาณ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           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349C2">
        <w:rPr>
          <w:rFonts w:ascii="TH SarabunIT๙" w:hAnsi="TH SarabunIT๙" w:cs="TH SarabunIT๙"/>
          <w:sz w:val="32"/>
          <w:szCs w:val="32"/>
        </w:rPr>
        <w:t>5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-5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306CD0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6349C2">
        <w:rPr>
          <w:rFonts w:ascii="TH SarabunIT๙" w:hAnsi="TH SarabunIT๙" w:cs="TH SarabunIT๙"/>
          <w:sz w:val="32"/>
          <w:szCs w:val="32"/>
          <w:cs/>
        </w:rPr>
        <w:t>บัญชีโครงการ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งบประมาณ                      </w:t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6349C2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      6-9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CB4EE4" w14:textId="77777777" w:rsidR="006349C2" w:rsidRPr="006349C2" w:rsidRDefault="006349C2" w:rsidP="006349C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89E46D0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F6610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CB5F1B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C9335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83098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D16FA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753E8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AB204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C08EA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EBB19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C6980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2EEA" w14:textId="77777777" w:rsidR="006349C2" w:rsidRPr="006349C2" w:rsidRDefault="006349C2" w:rsidP="006349C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FC9190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</w:p>
    <w:p w14:paraId="086910E4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x-none"/>
        </w:rPr>
      </w:pPr>
    </w:p>
    <w:p w14:paraId="41B9AA8F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lastRenderedPageBreak/>
        <w:t xml:space="preserve">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256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7</w:t>
      </w:r>
    </w:p>
    <w:p w14:paraId="0AD0FE7A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</w:t>
      </w:r>
      <w:proofErr w:type="spellStart"/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ต๊ำ</w:t>
      </w:r>
      <w:proofErr w:type="spellEnd"/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อำเภอเมือง   จังหวัดพะเยา</w:t>
      </w:r>
    </w:p>
    <w:p w14:paraId="0EBF4F96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2B5C9" wp14:editId="24F49A17">
                <wp:simplePos x="0" y="0"/>
                <wp:positionH relativeFrom="column">
                  <wp:posOffset>2341245</wp:posOffset>
                </wp:positionH>
                <wp:positionV relativeFrom="paragraph">
                  <wp:posOffset>117475</wp:posOffset>
                </wp:positionV>
                <wp:extent cx="1571625" cy="509270"/>
                <wp:effectExtent l="0" t="0" r="28575" b="24130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91E48" w14:textId="77777777" w:rsidR="006349C2" w:rsidRPr="008E5A95" w:rsidRDefault="006349C2" w:rsidP="006349C2">
                            <w:pPr>
                              <w:pStyle w:val="3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8E5A95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>ส่วนที่</w:t>
                            </w:r>
                            <w:r w:rsidRPr="008E5A95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  <w:t xml:space="preserve">  1  </w:t>
                            </w:r>
                            <w:r w:rsidRPr="008E5A95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642B7" id="สี่เหลี่ยมผืนผ้า 35" o:spid="_x0000_s1026" style="position:absolute;left:0;text-align:left;margin-left:184.35pt;margin-top:9.25pt;width:123.75pt;height:4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">
                <v:textbox>
                  <w:txbxContent>
                    <w:p w:rsidR="006349C2" w:rsidRPr="008E5A95" w:rsidRDefault="006349C2" w:rsidP="006349C2">
                      <w:pPr>
                        <w:pStyle w:val="3"/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8E5A95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>ส่วนที่</w:t>
                      </w:r>
                      <w:r w:rsidRPr="008E5A95"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  <w:t xml:space="preserve">  1  </w:t>
                      </w:r>
                      <w:r w:rsidRPr="008E5A95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>บทนำ</w:t>
                      </w:r>
                    </w:p>
                  </w:txbxContent>
                </v:textbox>
              </v:rect>
            </w:pict>
          </mc:Fallback>
        </mc:AlternateContent>
      </w:r>
    </w:p>
    <w:p w14:paraId="5C5CE8FC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</w:p>
    <w:p w14:paraId="7362EDED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</w:p>
    <w:p w14:paraId="354E89E5" w14:textId="77777777" w:rsidR="006349C2" w:rsidRPr="006349C2" w:rsidRDefault="006349C2" w:rsidP="006349C2">
      <w:pPr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ลักษณะของแผนการดำเนินงานเพิ่มเติม (ฉบับที่ </w:t>
      </w:r>
      <w:r w:rsidRPr="006349C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210CE624" w14:textId="77777777" w:rsidR="006349C2" w:rsidRPr="006349C2" w:rsidRDefault="006349C2" w:rsidP="006349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>สำหรับแผนการดำเนินงาน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ที่กำหนดไว้ในระเบียบกระทรวงมหาดไทยว่าด้วยการจัดทำแผนพัฒนาขององค์กรปกครองส่วนท้องถิ่น พ.ศ. 2548 (แก้ไขเพิ่มเติมฉบับที่ 3 พ.ศ. 2561)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ประกอบกับหนังสือกระทรวงมหาดไทย ที่  มท  0810.3/ว 6732 ลงวันที่ 6 พฤศจิกายน 2562 ข้อ 1 การจัดทำแผนการดำเนินการงานเพิ่มเติมให้เป็น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อำนาจของผู้บริหารท้องถิ่น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สำหรับองค์การบริหารส่วนจังหวัดให้จัดทำแผนการดำเนินงานจากแผนงาน โครงการที่องค์การบริหารส่วนจังหวัดดำเนินการจริงเท่านั้น โดยให้จัดทำแผนการดำเนินงานเพิ่มเติมในปีงบประมาณ พ.ศ. 2563 เป็นต้นไป การจัดทำแผนการดำเนินงานเป็นเอกสารที่รวบรวมแผนงานโครงการ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กิจกรรมที่ดำเนินการจริงทั้งหมดในพื้นที่ขององค์กรปกครองส่วนท้องถิ่น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 </w:t>
      </w:r>
      <w:r w:rsidRPr="006349C2">
        <w:rPr>
          <w:rFonts w:ascii="TH SarabunIT๙" w:hAnsi="TH SarabunIT๙" w:cs="TH SarabunIT๙"/>
          <w:sz w:val="32"/>
          <w:szCs w:val="32"/>
          <w:cs/>
        </w:rPr>
        <w:t>ในแต่ละปีงบประมาณเพื่อมีความชัดเจนในการปฏิบัติมากขึ้น ลดความซ้ำซ้อนของโครงการ มีการประสานและบูรณาการทำงานกับหน่วยงานและจำแนกรายละเอียดต่าง ๆ ให้ทราบกิจกรรมการพัฒนาในพื้นที่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ที่ดำเนินการ</w:t>
      </w:r>
    </w:p>
    <w:p w14:paraId="06E5C5A7" w14:textId="77777777" w:rsidR="006349C2" w:rsidRPr="006349C2" w:rsidRDefault="006349C2" w:rsidP="006349C2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6349C2">
        <w:rPr>
          <w:rFonts w:ascii="TH SarabunIT๙" w:hAnsi="TH SarabunIT๙" w:cs="TH SarabunIT๙"/>
          <w:b/>
          <w:bCs/>
          <w:sz w:val="32"/>
          <w:szCs w:val="32"/>
        </w:rPr>
        <w:t xml:space="preserve">1.2  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วัตถุประสงค์ของแผนการดำเนินงานเพิ่มเติม</w:t>
      </w:r>
      <w:proofErr w:type="gramEnd"/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(ฉบับที่ </w:t>
      </w:r>
      <w:r w:rsidRPr="006349C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37DC5197" w14:textId="77777777" w:rsidR="006349C2" w:rsidRPr="006349C2" w:rsidRDefault="006349C2" w:rsidP="006349C2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แผนการดำเนินงานนั้น 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มีจุดมุ่งหมายเพื่อแสดงว่ารายละเอียดแผนงานโครงการพัฒนาและกิจกรรมพัฒนาที่ดำเนินการจริงทั้งหมดในพื้นที่ขององค์กรปกครองส่วนท้องถิ่นประจำปีงบประมาณนั้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 </w:t>
      </w:r>
      <w:r w:rsidRPr="006349C2">
        <w:rPr>
          <w:rFonts w:ascii="TH SarabunIT๙" w:hAnsi="TH SarabunIT๙" w:cs="TH SarabunIT๙"/>
          <w:sz w:val="32"/>
          <w:szCs w:val="32"/>
          <w:cs/>
        </w:rPr>
        <w:t>เพื่อให้แนวทางในการดำเนินงานในปีงบประมาณนั้น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 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ขององค์กรปกครองส่วนท้องถิ่นมีความชัดเจนในการปฏิบัติมากขึ้น 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ลดความซ้ำซ้อนของโครงการ  มีการประสานและบูรณาการทำงานกับหน่วยงานและจำแนกรายละเอียดต่าง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ๆ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ของแผนงาน/โครงการ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ในแผนการดำเนินงาน</w:t>
      </w:r>
    </w:p>
    <w:p w14:paraId="1A32D0FE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>แผนการดำเนินงานจะเป็นเครื่องมือสำคัญในการบริหารงานของผู้บริหารท้องถิ่น  เพื่อควบคุมการดำเนินงานให้เป็นไปอย่างเหมาะสมและมีประสิทธิภาพ</w:t>
      </w:r>
    </w:p>
    <w:p w14:paraId="2A887086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>แผนการดำเนินงาน  จะกำหนดรายละเอียดของโครงการ / กิจกรรมการพัฒนาที่ดำเนินการในพื้นที่ขององค์กรปกครองส่วนท้องถิ่น  โดยโครงการ / กิจกรรมการพัฒนา  ที่จะบรรจุในแผนการดำเนินงานจะมีที่มาจาก</w:t>
      </w:r>
    </w:p>
    <w:p w14:paraId="4F518CC3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>1. งบประมาณรายจ่ายประจำปีขององค์กรปกครองส่วนท้องถิ่น งบประมาณรายจ่ายเพิ่มเติม งบประมาณจากเงินสะสม การโอนเงินงบประมาณ (รวมทั้งเงินอุดหนุนที่องค์กรปกครองส่วนท้องถิ่นอุดหนุนให้หน่วยงานอื่นดำเนินการและเงินอุดหนุนที่หน่วยงานอื่นอุดหนุนให้ท้องถิ่นดำเนินการ)</w:t>
      </w:r>
    </w:p>
    <w:p w14:paraId="0691E4A4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>2. โครงการ / กิจกรรมการพัฒนาที่องค์กรปกครองส่วนท้องถิ่นดำเนินการเองโดยไม่ใช้งบประมาณ</w:t>
      </w:r>
    </w:p>
    <w:p w14:paraId="25FD2C37" w14:textId="77777777" w:rsidR="006349C2" w:rsidRPr="006349C2" w:rsidRDefault="006349C2" w:rsidP="006349C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3. โครงการ / กิจกรรมการพัฒนาของหน่วยราชการ ส่วนกลาง  ส่วนภูมิภาค หรือ หน่วยงานอื่นที่</w:t>
      </w:r>
    </w:p>
    <w:p w14:paraId="7C95FC24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ดำเนินการในพื้นที่ขององค์กรปกครองส่วนท้องถิ่น</w:t>
      </w:r>
    </w:p>
    <w:p w14:paraId="20F6D9D5" w14:textId="77777777" w:rsidR="006349C2" w:rsidRPr="006349C2" w:rsidRDefault="006349C2" w:rsidP="006349C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4. โครงการ / กิจกรรมการพัฒนาอื่น ๆ ที่องค์กรปกครองส่วนท้องถิ่นพิจารณาเห็นว่าจะเกิด</w:t>
      </w:r>
    </w:p>
    <w:p w14:paraId="390F7175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ประโยชน์ในการประสานการดำเนินงานในพื้นที่</w:t>
      </w:r>
    </w:p>
    <w:p w14:paraId="20806E5F" w14:textId="77777777" w:rsidR="006349C2" w:rsidRPr="006349C2" w:rsidRDefault="006349C2" w:rsidP="006349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6F652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-2-</w:t>
      </w:r>
    </w:p>
    <w:p w14:paraId="5DF49063" w14:textId="77777777" w:rsidR="006349C2" w:rsidRPr="006349C2" w:rsidRDefault="006349C2" w:rsidP="006349C2">
      <w:pPr>
        <w:spacing w:before="120"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x-none"/>
        </w:rPr>
      </w:pP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1.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3  ขั้นตอนการจัดทำแผนการดำเนินงานเพิ่มเติม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  <w:t xml:space="preserve">  256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7</w:t>
      </w:r>
    </w:p>
    <w:p w14:paraId="0A5415B0" w14:textId="77777777" w:rsidR="006349C2" w:rsidRPr="006349C2" w:rsidRDefault="006349C2" w:rsidP="006349C2">
      <w:pPr>
        <w:spacing w:after="0"/>
        <w:jc w:val="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1. ทำบันทึกขออนุมัติจัดทำแผนการดำเนินงานเพิ่มเติม (ฉบับที่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sz w:val="32"/>
          <w:szCs w:val="32"/>
          <w:cs/>
        </w:rPr>
        <w:t>) ประจำปีงบประมาณ 256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ต่อ</w:t>
      </w:r>
    </w:p>
    <w:p w14:paraId="56D0ADBE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</w:r>
    </w:p>
    <w:p w14:paraId="1EA643B1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>2.  แผนการดำเนินงานให้จัดทำให้แล้วเสร็จภายในสามสิบวันนับแต่วันที่ประกาศใช้งบประมาณรายจ่ายประจำปี  งบประมาณรายจ่ายเพิ่มเติม งบประมาณจากเงินสะสม  การโอนเงินงบประมาณ หรือได้รับแจ้งแผนงานและโครงการจากหน่วยราชการส่วนกลาง ส่วนภูมิภาค รัฐวิสาหกิจหรือหน่วยงานอื่นๆ</w:t>
      </w:r>
    </w:p>
    <w:p w14:paraId="6B7FA5D4" w14:textId="77777777" w:rsidR="006349C2" w:rsidRPr="006349C2" w:rsidRDefault="006349C2" w:rsidP="006349C2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</w:pPr>
    </w:p>
    <w:p w14:paraId="1B09AFA0" w14:textId="77777777" w:rsidR="006349C2" w:rsidRPr="006349C2" w:rsidRDefault="006349C2" w:rsidP="006349C2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จากขั้นตอนการจัดทำแผนการดำเนินงานข้างต้นสามารถเขียนเป็นแผนภูมิได้ดังนี้</w:t>
      </w:r>
    </w:p>
    <w:p w14:paraId="5DA35F78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6C8356D" wp14:editId="59B684F7">
                <wp:simplePos x="0" y="0"/>
                <wp:positionH relativeFrom="column">
                  <wp:posOffset>4465320</wp:posOffset>
                </wp:positionH>
                <wp:positionV relativeFrom="paragraph">
                  <wp:posOffset>80645</wp:posOffset>
                </wp:positionV>
                <wp:extent cx="1645920" cy="365760"/>
                <wp:effectExtent l="0" t="0" r="11430" b="15240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1234C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FE144" id="สี่เหลี่ยมผืนผ้า 33" o:spid="_x0000_s1027" style="position:absolute;margin-left:351.6pt;margin-top:6.35pt;width:129.6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" o:allowincell="f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cs/>
                        </w:rPr>
                        <w:t>องค์กรปกครองส่วนท้องถิ่น</w:t>
                      </w:r>
                    </w:p>
                  </w:txbxContent>
                </v:textbox>
              </v:rect>
            </w:pict>
          </mc:Fallback>
        </mc:AlternateContent>
      </w: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A17E6EC" wp14:editId="1202DADB">
                <wp:simplePos x="0" y="0"/>
                <wp:positionH relativeFrom="column">
                  <wp:posOffset>3945255</wp:posOffset>
                </wp:positionH>
                <wp:positionV relativeFrom="paragraph">
                  <wp:posOffset>160655</wp:posOffset>
                </wp:positionV>
                <wp:extent cx="457200" cy="182880"/>
                <wp:effectExtent l="19050" t="38100" r="57150" b="45720"/>
                <wp:wrapNone/>
                <wp:docPr id="32" name="ลูกศรขว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82880"/>
                        </a:xfrm>
                        <a:prstGeom prst="rightArrow">
                          <a:avLst>
                            <a:gd name="adj1" fmla="val 50000"/>
                            <a:gd name="adj2" fmla="val 8854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66B5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2" o:spid="_x0000_s1026" type="#_x0000_t13" style="position:absolute;margin-left:310.65pt;margin-top:12.65pt;width:36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" o:allowincell="f" adj="13950" strokeweight="2.25pt"/>
            </w:pict>
          </mc:Fallback>
        </mc:AlternateContent>
      </w: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2C559" wp14:editId="23A9AD3E">
                <wp:simplePos x="0" y="0"/>
                <wp:positionH relativeFrom="column">
                  <wp:posOffset>2188845</wp:posOffset>
                </wp:positionH>
                <wp:positionV relativeFrom="paragraph">
                  <wp:posOffset>99695</wp:posOffset>
                </wp:positionV>
                <wp:extent cx="1645920" cy="365760"/>
                <wp:effectExtent l="0" t="0" r="11430" b="1524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5E31C" w14:textId="77777777" w:rsidR="006349C2" w:rsidRDefault="006349C2" w:rsidP="006349C2">
                            <w:r>
                              <w:rPr>
                                <w:cs/>
                              </w:rPr>
                              <w:t>รวบรวม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แผนงาน /</w:t>
                            </w:r>
                            <w:r>
                              <w:rPr>
                                <w:cs/>
                              </w:rPr>
                              <w:t>โครงการ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91490" id="สี่เหลี่ยมผืนผ้า 31" o:spid="_x0000_s1028" style="position:absolute;margin-left:172.35pt;margin-top:7.85pt;width:129.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">
                <v:textbox>
                  <w:txbxContent>
                    <w:p w:rsidR="006349C2" w:rsidRDefault="006349C2" w:rsidP="006349C2">
                      <w:r>
                        <w:rPr>
                          <w:cs/>
                        </w:rPr>
                        <w:t>รวบรวม</w:t>
                      </w:r>
                      <w:r>
                        <w:rPr>
                          <w:rFonts w:hint="cs"/>
                          <w:cs/>
                        </w:rPr>
                        <w:t>แผนงาน /</w:t>
                      </w:r>
                      <w:r>
                        <w:rPr>
                          <w:cs/>
                        </w:rPr>
                        <w:t>โครงการ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กิจกรรม</w:t>
                      </w:r>
                    </w:p>
                  </w:txbxContent>
                </v:textbox>
              </v:rect>
            </w:pict>
          </mc:Fallback>
        </mc:AlternateContent>
      </w: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F67E90F" wp14:editId="1064AD82">
                <wp:simplePos x="0" y="0"/>
                <wp:positionH relativeFrom="column">
                  <wp:posOffset>1766570</wp:posOffset>
                </wp:positionH>
                <wp:positionV relativeFrom="paragraph">
                  <wp:posOffset>159275</wp:posOffset>
                </wp:positionV>
                <wp:extent cx="313690" cy="182880"/>
                <wp:effectExtent l="19050" t="57150" r="29210" b="64770"/>
                <wp:wrapNone/>
                <wp:docPr id="34" name="ลูกศรขว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18288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6BA4" id="ลูกศรขวา 34" o:spid="_x0000_s1026" type="#_x0000_t13" style="position:absolute;margin-left:139.1pt;margin-top:12.55pt;width:24.7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" o:allowincell="f" adj="13730" strokeweight="2.25pt"/>
            </w:pict>
          </mc:Fallback>
        </mc:AlternateConten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กองยุทธศาสตร์และงบประมาณ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sz w:val="32"/>
          <w:szCs w:val="32"/>
          <w:lang w:eastAsia="x-none"/>
        </w:rPr>
        <w:t xml:space="preserve"> 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                         </w:t>
      </w:r>
    </w:p>
    <w:p w14:paraId="5F927055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1610B87" wp14:editId="0303EF79">
                <wp:simplePos x="0" y="0"/>
                <wp:positionH relativeFrom="column">
                  <wp:posOffset>2896870</wp:posOffset>
                </wp:positionH>
                <wp:positionV relativeFrom="paragraph">
                  <wp:posOffset>80010</wp:posOffset>
                </wp:positionV>
                <wp:extent cx="182880" cy="274320"/>
                <wp:effectExtent l="57150" t="19050" r="45720" b="30480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E491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" o:spid="_x0000_s1026" type="#_x0000_t67" style="position:absolute;margin-left:228.1pt;margin-top:6.3pt;width:14.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" o:allowincell="f" strokeweight="2.25pt"/>
            </w:pict>
          </mc:Fallback>
        </mc:AlternateContent>
      </w: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90695A0" wp14:editId="1CA707F5">
                <wp:simplePos x="0" y="0"/>
                <wp:positionH relativeFrom="column">
                  <wp:posOffset>5191760</wp:posOffset>
                </wp:positionH>
                <wp:positionV relativeFrom="paragraph">
                  <wp:posOffset>69215</wp:posOffset>
                </wp:positionV>
                <wp:extent cx="182880" cy="274320"/>
                <wp:effectExtent l="57150" t="19050" r="45720" b="30480"/>
                <wp:wrapNone/>
                <wp:docPr id="30" name="ลูกศรล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14145" id="ลูกศรลง 30" o:spid="_x0000_s1026" type="#_x0000_t67" style="position:absolute;margin-left:408.8pt;margin-top:5.45pt;width:14.4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" o:allowincell="f" strokeweight="2.25pt"/>
            </w:pict>
          </mc:Fallback>
        </mc:AlternateContent>
      </w:r>
    </w:p>
    <w:p w14:paraId="0FEC62BF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EE911A7" wp14:editId="5E5710BA">
                <wp:simplePos x="0" y="0"/>
                <wp:positionH relativeFrom="column">
                  <wp:posOffset>4461510</wp:posOffset>
                </wp:positionH>
                <wp:positionV relativeFrom="paragraph">
                  <wp:posOffset>190500</wp:posOffset>
                </wp:positionV>
                <wp:extent cx="1645920" cy="365760"/>
                <wp:effectExtent l="0" t="0" r="11430" b="1524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8C0F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หน่วยงานอื่น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6B749" id="สี่เหลี่ยมผืนผ้า 28" o:spid="_x0000_s1029" style="position:absolute;left:0;text-align:left;margin-left:351.3pt;margin-top:15pt;width:129.6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" o:allowincell="f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cs/>
                        </w:rPr>
                        <w:t>หน่วยงานอื่น</w:t>
                      </w:r>
                    </w:p>
                  </w:txbxContent>
                </v:textbox>
              </v:rect>
            </w:pict>
          </mc:Fallback>
        </mc:AlternateContent>
      </w: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D29A056" wp14:editId="50F8EB3E">
                <wp:simplePos x="0" y="0"/>
                <wp:positionH relativeFrom="column">
                  <wp:posOffset>2205990</wp:posOffset>
                </wp:positionH>
                <wp:positionV relativeFrom="paragraph">
                  <wp:posOffset>173355</wp:posOffset>
                </wp:positionV>
                <wp:extent cx="1645920" cy="365760"/>
                <wp:effectExtent l="0" t="0" r="11430" b="15240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C54A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ทำบันทึกเสนอผู้บริหารท้องถิ่น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C900B" id="สี่เหลี่ยมผืนผ้า 27" o:spid="_x0000_s1030" style="position:absolute;left:0;text-align:left;margin-left:173.7pt;margin-top:13.65pt;width:129.6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" o:allowincell="f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ทำบันทึกเสนอผู้บริหารท้องถิ่น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14:paraId="7A94E225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86587DB" wp14:editId="6A19D0B2">
                <wp:simplePos x="0" y="0"/>
                <wp:positionH relativeFrom="column">
                  <wp:posOffset>2908935</wp:posOffset>
                </wp:positionH>
                <wp:positionV relativeFrom="paragraph">
                  <wp:posOffset>325120</wp:posOffset>
                </wp:positionV>
                <wp:extent cx="182880" cy="274320"/>
                <wp:effectExtent l="57150" t="19050" r="45720" b="30480"/>
                <wp:wrapNone/>
                <wp:docPr id="26" name="ลูกศรล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C42E9" id="ลูกศรลง 26" o:spid="_x0000_s1026" type="#_x0000_t67" style="position:absolute;margin-left:229.05pt;margin-top:25.6pt;width:14.4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" o:allowincell="f" strokeweight="2.25pt"/>
            </w:pict>
          </mc:Fallback>
        </mc:AlternateContent>
      </w:r>
    </w:p>
    <w:p w14:paraId="3CB49E73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2F891A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B682B7B" wp14:editId="66590052">
                <wp:simplePos x="0" y="0"/>
                <wp:positionH relativeFrom="column">
                  <wp:posOffset>2198370</wp:posOffset>
                </wp:positionH>
                <wp:positionV relativeFrom="paragraph">
                  <wp:posOffset>163830</wp:posOffset>
                </wp:positionV>
                <wp:extent cx="1645920" cy="610870"/>
                <wp:effectExtent l="0" t="0" r="11430" b="17780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2CBD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</w:t>
                            </w:r>
                            <w:r>
                              <w:rPr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การดำเนินงานเพิ่มเติม(ฉบับที่ </w:t>
                            </w:r>
                            <w:r>
                              <w:t>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14:paraId="0931194B" w14:textId="77777777" w:rsidR="006349C2" w:rsidRDefault="006349C2" w:rsidP="006349C2">
                            <w:pPr>
                              <w:jc w:val="center"/>
                            </w:pPr>
                          </w:p>
                          <w:p w14:paraId="3BA4026D" w14:textId="77777777" w:rsidR="006349C2" w:rsidRDefault="006349C2" w:rsidP="006349C2">
                            <w:pPr>
                              <w:jc w:val="center"/>
                            </w:pPr>
                          </w:p>
                          <w:p w14:paraId="1DFDE192" w14:textId="77777777" w:rsidR="006349C2" w:rsidRDefault="006349C2" w:rsidP="006349C2">
                            <w:pPr>
                              <w:jc w:val="center"/>
                            </w:pPr>
                          </w:p>
                          <w:p w14:paraId="2FC36CF1" w14:textId="77777777" w:rsidR="006349C2" w:rsidRDefault="006349C2" w:rsidP="006349C2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77D14" id="สี่เหลี่ยมผืนผ้า 25" o:spid="_x0000_s1031" style="position:absolute;margin-left:173.1pt;margin-top:12.9pt;width:129.6pt;height:4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" o:allowincell="f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จัดทำ</w:t>
                      </w:r>
                      <w:r>
                        <w:rPr>
                          <w:cs/>
                        </w:rPr>
                        <w:t>แผน</w:t>
                      </w:r>
                      <w:r>
                        <w:rPr>
                          <w:rFonts w:hint="cs"/>
                          <w:cs/>
                        </w:rPr>
                        <w:t xml:space="preserve">การดำเนินงานเพิ่มเติม(ฉบับที่ </w:t>
                      </w:r>
                      <w:r>
                        <w:t>4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6349C2" w:rsidRDefault="006349C2" w:rsidP="006349C2">
                      <w:pPr>
                        <w:jc w:val="center"/>
                      </w:pPr>
                    </w:p>
                    <w:p w:rsidR="006349C2" w:rsidRDefault="006349C2" w:rsidP="006349C2">
                      <w:pPr>
                        <w:jc w:val="center"/>
                      </w:pPr>
                    </w:p>
                    <w:p w:rsidR="006349C2" w:rsidRDefault="006349C2" w:rsidP="006349C2">
                      <w:pPr>
                        <w:jc w:val="center"/>
                      </w:pPr>
                    </w:p>
                    <w:p w:rsidR="006349C2" w:rsidRDefault="006349C2" w:rsidP="006349C2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AB96CA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C4B666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E46B1" wp14:editId="449AECA3">
                <wp:simplePos x="0" y="0"/>
                <wp:positionH relativeFrom="column">
                  <wp:posOffset>2903220</wp:posOffset>
                </wp:positionH>
                <wp:positionV relativeFrom="paragraph">
                  <wp:posOffset>292735</wp:posOffset>
                </wp:positionV>
                <wp:extent cx="182880" cy="274320"/>
                <wp:effectExtent l="57150" t="19050" r="45720" b="30480"/>
                <wp:wrapNone/>
                <wp:docPr id="12" name="ลูกศรล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C0F13" id="ลูกศรลง 12" o:spid="_x0000_s1026" type="#_x0000_t67" style="position:absolute;margin-left:228.6pt;margin-top:23.05pt;width:14.4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" strokeweight="2.25pt"/>
            </w:pict>
          </mc:Fallback>
        </mc:AlternateContent>
      </w:r>
    </w:p>
    <w:p w14:paraId="649639EC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74F845" wp14:editId="50651461">
                <wp:simplePos x="0" y="0"/>
                <wp:positionH relativeFrom="column">
                  <wp:posOffset>2192020</wp:posOffset>
                </wp:positionH>
                <wp:positionV relativeFrom="paragraph">
                  <wp:posOffset>238125</wp:posOffset>
                </wp:positionV>
                <wp:extent cx="1661823" cy="691763"/>
                <wp:effectExtent l="0" t="0" r="14605" b="13335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1823" cy="691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6580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อนุมัติ</w:t>
                            </w:r>
                            <w:r>
                              <w:rPr>
                                <w:cs/>
                              </w:rPr>
                              <w:t>แผน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ดำเนินงาน</w:t>
                            </w:r>
                          </w:p>
                          <w:p w14:paraId="73939D76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เพิ่มเติม(ฉบับที่ </w:t>
                            </w:r>
                            <w:r>
                              <w:t>4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  <w:p w14:paraId="010CC064" w14:textId="77777777" w:rsidR="006349C2" w:rsidRDefault="006349C2" w:rsidP="006349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DD6CA" id="สี่เหลี่ยมผืนผ้า 24" o:spid="_x0000_s1032" style="position:absolute;margin-left:172.6pt;margin-top:18.75pt;width:130.85pt;height:5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อนุมัติ</w:t>
                      </w:r>
                      <w:r>
                        <w:rPr>
                          <w:cs/>
                        </w:rPr>
                        <w:t>แผน</w:t>
                      </w:r>
                      <w:r>
                        <w:rPr>
                          <w:rFonts w:hint="cs"/>
                          <w:cs/>
                        </w:rPr>
                        <w:t>ดำเนินงาน</w:t>
                      </w:r>
                    </w:p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เพิ่มเติม(ฉบับที่ </w:t>
                      </w:r>
                      <w:r>
                        <w:t>4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  <w:p w:rsidR="006349C2" w:rsidRDefault="006349C2" w:rsidP="006349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2390EE3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  <w:cs/>
          <w:lang w:val="x-none" w:eastAsia="x-none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0CBB89C" wp14:editId="32761DAD">
                <wp:simplePos x="0" y="0"/>
                <wp:positionH relativeFrom="column">
                  <wp:posOffset>1360667</wp:posOffset>
                </wp:positionH>
                <wp:positionV relativeFrom="paragraph">
                  <wp:posOffset>23495</wp:posOffset>
                </wp:positionV>
                <wp:extent cx="457200" cy="182880"/>
                <wp:effectExtent l="19050" t="57150" r="38100" b="64770"/>
                <wp:wrapNone/>
                <wp:docPr id="11" name="ลูกศรขว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8288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BEF1E" id="ลูกศรขวา 11" o:spid="_x0000_s1026" type="#_x0000_t13" style="position:absolute;margin-left:107.15pt;margin-top:1.85pt;width:36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" o:allowincell="f" strokeweight="2.25pt"/>
            </w:pict>
          </mc:Fallback>
        </mc:AlternateContent>
      </w:r>
      <w:r w:rsidRPr="006349C2">
        <w:rPr>
          <w:rFonts w:ascii="TH SarabunIT๙" w:hAnsi="TH SarabunIT๙" w:cs="TH SarabunIT๙"/>
          <w:sz w:val="32"/>
          <w:szCs w:val="32"/>
          <w:cs/>
          <w:lang w:eastAsia="x-none"/>
        </w:rPr>
        <w:t>ผู้บริหารท้องถิ่น</w:t>
      </w:r>
    </w:p>
    <w:p w14:paraId="11FD19D9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85D49FD" wp14:editId="2DEC6E71">
                <wp:simplePos x="0" y="0"/>
                <wp:positionH relativeFrom="column">
                  <wp:posOffset>2912745</wp:posOffset>
                </wp:positionH>
                <wp:positionV relativeFrom="paragraph">
                  <wp:posOffset>335280</wp:posOffset>
                </wp:positionV>
                <wp:extent cx="182880" cy="274320"/>
                <wp:effectExtent l="57150" t="19050" r="45720" b="30480"/>
                <wp:wrapNone/>
                <wp:docPr id="10" name="ลูกศร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162E2" id="ลูกศรลง 10" o:spid="_x0000_s1026" type="#_x0000_t67" style="position:absolute;margin-left:229.35pt;margin-top:26.4pt;width:14.4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" o:allowincell="f" strokeweight="2.25pt"/>
            </w:pict>
          </mc:Fallback>
        </mc:AlternateConten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                    </w:t>
      </w:r>
    </w:p>
    <w:p w14:paraId="35D54537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2559E85" wp14:editId="09AF3A5F">
                <wp:simplePos x="0" y="0"/>
                <wp:positionH relativeFrom="column">
                  <wp:posOffset>2207895</wp:posOffset>
                </wp:positionH>
                <wp:positionV relativeFrom="paragraph">
                  <wp:posOffset>291659</wp:posOffset>
                </wp:positionV>
                <wp:extent cx="1645920" cy="365760"/>
                <wp:effectExtent l="0" t="0" r="11430" b="1524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069E" w14:textId="77777777" w:rsidR="006349C2" w:rsidRDefault="006349C2" w:rsidP="006349C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ผู้บริหารท้องถิ่น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B1986" id="สี่เหลี่ยมผืนผ้า 9" o:spid="_x0000_s1033" style="position:absolute;left:0;text-align:left;margin-left:173.85pt;margin-top:22.95pt;width:129.6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" o:allowincell="f">
                <v:textbox>
                  <w:txbxContent>
                    <w:p w:rsidR="006349C2" w:rsidRDefault="006349C2" w:rsidP="006349C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ผู้บริหารท้องถิ่น</w:t>
                      </w:r>
                      <w:r>
                        <w:rPr>
                          <w:rFonts w:hint="cs"/>
                          <w:cs/>
                        </w:rPr>
                        <w:t>อนุมัติ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51CD2F56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lang w:val="x-none" w:eastAsia="x-none"/>
        </w:rPr>
      </w:pPr>
    </w:p>
    <w:p w14:paraId="479DE6B6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225F1120" wp14:editId="3420BE76">
                <wp:simplePos x="0" y="0"/>
                <wp:positionH relativeFrom="column">
                  <wp:posOffset>2889885</wp:posOffset>
                </wp:positionH>
                <wp:positionV relativeFrom="paragraph">
                  <wp:posOffset>51435</wp:posOffset>
                </wp:positionV>
                <wp:extent cx="182880" cy="274320"/>
                <wp:effectExtent l="57150" t="19050" r="45720" b="30480"/>
                <wp:wrapNone/>
                <wp:docPr id="8" name="ลูกศรล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ABFF" id="ลูกศรลง 8" o:spid="_x0000_s1026" type="#_x0000_t67" style="position:absolute;margin-left:227.55pt;margin-top:4.05pt;width:14.4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" o:allowincell="f" strokeweight="2.25pt"/>
            </w:pict>
          </mc:Fallback>
        </mc:AlternateContent>
      </w:r>
    </w:p>
    <w:p w14:paraId="0FA8A03F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6737736E" wp14:editId="55543680">
                <wp:simplePos x="0" y="0"/>
                <wp:positionH relativeFrom="column">
                  <wp:posOffset>2120900</wp:posOffset>
                </wp:positionH>
                <wp:positionV relativeFrom="paragraph">
                  <wp:posOffset>137160</wp:posOffset>
                </wp:positionV>
                <wp:extent cx="1828800" cy="365760"/>
                <wp:effectExtent l="0" t="0" r="19050" b="1524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3A1F9" w14:textId="77777777" w:rsidR="006349C2" w:rsidRDefault="006349C2" w:rsidP="006349C2">
                            <w:pPr>
                              <w:jc w:val="center"/>
                            </w:pPr>
                            <w:r>
                              <w:rPr>
                                <w:cs/>
                              </w:rPr>
                              <w:t>ประกาศใช้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7751C" id="สี่เหลี่ยมผืนผ้า 7" o:spid="_x0000_s1034" style="position:absolute;margin-left:167pt;margin-top:10.8pt;width:2in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" o:allowincell="f">
                <v:textbox>
                  <w:txbxContent>
                    <w:p w:rsidR="006349C2" w:rsidRDefault="006349C2" w:rsidP="006349C2">
                      <w:pPr>
                        <w:jc w:val="center"/>
                      </w:pPr>
                      <w:r>
                        <w:rPr>
                          <w:cs/>
                        </w:rPr>
                        <w:t>ประกาศใช้</w:t>
                      </w:r>
                    </w:p>
                  </w:txbxContent>
                </v:textbox>
              </v:rect>
            </w:pict>
          </mc:Fallback>
        </mc:AlternateContent>
      </w:r>
    </w:p>
    <w:p w14:paraId="53185957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</w:rPr>
        <w:t>- 3 -</w:t>
      </w:r>
    </w:p>
    <w:p w14:paraId="6828513E" w14:textId="77777777" w:rsidR="006349C2" w:rsidRPr="006349C2" w:rsidRDefault="006349C2" w:rsidP="006349C2">
      <w:pPr>
        <w:spacing w:after="0"/>
        <w:rPr>
          <w:lang w:val="x-none" w:eastAsia="x-none"/>
        </w:rPr>
      </w:pPr>
    </w:p>
    <w:p w14:paraId="6DC1B447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ระยะเวลาในการจัดทำแผนการดำเนินงานเพิ่มเติม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 256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7</w:t>
      </w:r>
    </w:p>
    <w:p w14:paraId="3B2DF231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ให้องค์กรปกครองส่วนท้องถิ่นทุกแห่ง จัดทำแผนการดำเนินงานให้เสร็จภายใน 30 วันนับแต่วันประกาศใช้งบประมาณรายจ่ายประจำปี/เพิ่มเติม งบประมาณจากเงินสะสม หรือได้รับแจ้งจากหน่วยงานอื่นๆหากคาดว่าจะดำเนินการจัดทำแผนไม่แล้วเสร็จภายในกำหนด ให้เสนอขอขยายเวลาการจัดแผนการดำเนินงานต่อผู้บริหารท้องถิ่นภายหลังจากองค์กรปกครองส่วนท้องถิ่นได้จัดทำแผนการดำเนินงา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แล้วหากองค์กรปกครองส่วนท้องถิ่นมีการจัดตั้งงบประมาณเพิ่มเติมหรือได้รับแจ้งแผนงาน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โครงการเพิ่มเติมจากหน่วยราชการส่วนกลาง  ส่วนภูมิภาค รัฐวิสาหกิจอื่นๆที่ดำเนินการในพื้นที่ขององค์กรปกครองส่วนท้องถิ่นในปีงบประมาณนั้นให้องค์กรปกครองส่วนท้องถิ่นดำเนินการจัดทำแผนการดำเนินงานให้แล้วเสร็จภายใน </w:t>
      </w:r>
      <w:r w:rsidRPr="006349C2">
        <w:rPr>
          <w:rFonts w:ascii="TH SarabunIT๙" w:hAnsi="TH SarabunIT๙" w:cs="TH SarabunIT๙"/>
          <w:sz w:val="32"/>
          <w:szCs w:val="32"/>
        </w:rPr>
        <w:t xml:space="preserve">30 </w:t>
      </w:r>
      <w:r w:rsidRPr="006349C2">
        <w:rPr>
          <w:rFonts w:ascii="TH SarabunIT๙" w:hAnsi="TH SarabunIT๙" w:cs="TH SarabunIT๙"/>
          <w:sz w:val="32"/>
          <w:szCs w:val="32"/>
          <w:cs/>
        </w:rPr>
        <w:t>วัน นับแต่มีการตั้งงบประมาณเพิ่มเติมหรือได้รับแจ้งแผนงาน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/</w:t>
      </w:r>
    </w:p>
    <w:p w14:paraId="6CB118F1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6B8E7" w14:textId="77777777" w:rsidR="006349C2" w:rsidRPr="006349C2" w:rsidRDefault="006349C2" w:rsidP="006349C2">
      <w:pPr>
        <w:keepNext/>
        <w:spacing w:after="0" w:line="240" w:lineRule="auto"/>
        <w:jc w:val="center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lastRenderedPageBreak/>
        <w:t xml:space="preserve">- 3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–</w:t>
      </w:r>
    </w:p>
    <w:p w14:paraId="3FC070BA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โครงการเพิ่มเติมจากหน่วยราชการส่วนกลาง ส่วนภูมิภาค รัฐวิสาหกิจอื่นๆ </w:t>
      </w:r>
      <w:r w:rsidRPr="006349C2">
        <w:rPr>
          <w:rFonts w:ascii="TH SarabunIT๙" w:hAnsi="TH SarabunIT๙" w:cs="TH SarabunIT๙"/>
          <w:sz w:val="32"/>
          <w:szCs w:val="32"/>
        </w:rPr>
        <w:t>(</w:t>
      </w:r>
      <w:r w:rsidRPr="006349C2">
        <w:rPr>
          <w:rFonts w:ascii="TH SarabunIT๙" w:hAnsi="TH SarabunIT๙" w:cs="TH SarabunIT๙"/>
          <w:sz w:val="32"/>
          <w:szCs w:val="32"/>
          <w:cs/>
        </w:rPr>
        <w:t>โดยจัดทำเป็นแผนการดำเนินงานเพิ่มเติมฉบับที่</w:t>
      </w:r>
      <w:r w:rsidRPr="006349C2">
        <w:rPr>
          <w:rFonts w:ascii="TH SarabunIT๙" w:hAnsi="TH SarabunIT๙" w:cs="TH SarabunIT๙"/>
          <w:sz w:val="32"/>
          <w:szCs w:val="32"/>
        </w:rPr>
        <w:t xml:space="preserve"> 1,2,3…)</w:t>
      </w:r>
    </w:p>
    <w:p w14:paraId="54B15E3E" w14:textId="77777777" w:rsidR="006349C2" w:rsidRPr="006349C2" w:rsidRDefault="006349C2" w:rsidP="006349C2">
      <w:pPr>
        <w:keepNext/>
        <w:spacing w:before="240"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แนวทางในการจัดทำแผนการดำเนินงานเพิ่มเติม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) 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 2567</w:t>
      </w:r>
    </w:p>
    <w:p w14:paraId="33796616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>แผนการดำเนินงานเป็นเครื่องมือสำคัญในการบริหารงานของผู้บริหารท้องถิ่น เพื่อควบคุมการดำเนินงานให้เป็นไปเหมาะสมและมีประสิทธิภาพ รวมทั้งยังเป็นเครื่องมือในการติดตามการดำเนินงาน และการประเมินผล ดังนั้นแผนการดำเนินงาน  จึงมีแนวทางในการจัดทำ ดังนี้</w:t>
      </w:r>
    </w:p>
    <w:p w14:paraId="534E339B" w14:textId="77777777" w:rsidR="006349C2" w:rsidRPr="006349C2" w:rsidRDefault="006349C2" w:rsidP="006349C2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เป็นแผนที่แยกออกมาจากแผนพัฒนา และมีลักษณะเป็นแผนดำเนินการ </w:t>
      </w:r>
      <w:r w:rsidRPr="006349C2">
        <w:rPr>
          <w:rFonts w:ascii="TH SarabunIT๙" w:hAnsi="TH SarabunIT๙" w:cs="TH SarabunIT๙"/>
          <w:sz w:val="32"/>
          <w:szCs w:val="32"/>
        </w:rPr>
        <w:t>(</w:t>
      </w:r>
      <w:r w:rsidRPr="006349C2">
        <w:rPr>
          <w:rFonts w:ascii="TH SarabunIT๙" w:hAnsi="TH SarabunIT๙" w:cs="TH SarabunIT๙"/>
          <w:sz w:val="32"/>
          <w:szCs w:val="32"/>
          <w:lang w:val="en-AU"/>
        </w:rPr>
        <w:t>Action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lang w:val="en-AU"/>
        </w:rPr>
        <w:t>Plan</w:t>
      </w:r>
      <w:r w:rsidRPr="006349C2">
        <w:rPr>
          <w:rFonts w:ascii="TH SarabunIT๙" w:hAnsi="TH SarabunIT๙" w:cs="TH SarabunIT๙"/>
          <w:sz w:val="32"/>
          <w:szCs w:val="32"/>
        </w:rPr>
        <w:t>)</w:t>
      </w:r>
    </w:p>
    <w:p w14:paraId="7A1EA46F" w14:textId="77777777" w:rsidR="006349C2" w:rsidRPr="006349C2" w:rsidRDefault="006349C2" w:rsidP="006349C2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จัดทำหลังจากที่ได้มีการจัดทำงบประมาณรายจ่ายประจำปี หรือได้รับอนุมัติจากสภาให้จ่ายขาดเงินสะสม การโอนเงินงบประมาณ หรือได้รับเงินอุดหนุนจากหน่วยงานอื่น เสร็จเรียบร้อยแล้ว</w:t>
      </w:r>
    </w:p>
    <w:p w14:paraId="04974272" w14:textId="77777777" w:rsidR="006349C2" w:rsidRPr="006349C2" w:rsidRDefault="006349C2" w:rsidP="006349C2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แสดงถึงเป้าหมาย รายละเอียดกิจกรรม งบประมาณ ระยะเวลาที่ชัดเจน และแสดงถึงการดำเนินงานจริง</w:t>
      </w:r>
    </w:p>
    <w:p w14:paraId="39DCB64D" w14:textId="77777777" w:rsidR="006349C2" w:rsidRPr="006349C2" w:rsidRDefault="006349C2" w:rsidP="006349C2">
      <w:pPr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เป็นการรวบรวมข้อมูลจากทุกหน่วยงานที่จะเข้ามาดำเนินการในพื้นที่องค์กรปกครองส่วนท้องถิ่น</w:t>
      </w:r>
    </w:p>
    <w:p w14:paraId="634A8C3A" w14:textId="77777777" w:rsidR="006349C2" w:rsidRPr="006349C2" w:rsidRDefault="006349C2" w:rsidP="006349C2">
      <w:pPr>
        <w:keepNext/>
        <w:spacing w:before="240" w:after="0" w:line="240" w:lineRule="auto"/>
        <w:jc w:val="center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ขั้นตอนการจัดทำแผนการดำเนินงานเพิ่มเติม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 2567</w:t>
      </w:r>
    </w:p>
    <w:p w14:paraId="3DF26842" w14:textId="77777777" w:rsidR="006349C2" w:rsidRPr="006349C2" w:rsidRDefault="006349C2" w:rsidP="006349C2">
      <w:pPr>
        <w:keepNext/>
        <w:keepLines/>
        <w:spacing w:before="40" w:after="0"/>
        <w:outlineLvl w:val="2"/>
        <w:rPr>
          <w:rFonts w:ascii="TH SarabunIT๙" w:eastAsiaTheme="majorEastAsia" w:hAnsi="TH SarabunIT๙" w:cs="TH SarabunIT๙"/>
          <w:b/>
          <w:bCs/>
          <w:sz w:val="32"/>
          <w:szCs w:val="32"/>
          <w:u w:val="single"/>
        </w:rPr>
      </w:pPr>
      <w:r w:rsidRPr="006349C2">
        <w:rPr>
          <w:rFonts w:ascii="TH SarabunIT๙" w:eastAsiaTheme="majorEastAsia" w:hAnsi="TH SarabunIT๙" w:cs="TH SarabunIT๙"/>
          <w:b/>
          <w:bCs/>
          <w:sz w:val="32"/>
          <w:szCs w:val="32"/>
          <w:u w:val="single"/>
          <w:cs/>
        </w:rPr>
        <w:t xml:space="preserve">ขั้นตอนที่ </w:t>
      </w:r>
      <w:r w:rsidRPr="006349C2">
        <w:rPr>
          <w:rFonts w:ascii="TH SarabunIT๙" w:eastAsiaTheme="majorEastAsia" w:hAnsi="TH SarabunIT๙" w:cs="TH SarabunIT๙"/>
          <w:b/>
          <w:bCs/>
          <w:sz w:val="32"/>
          <w:szCs w:val="32"/>
          <w:u w:val="single"/>
        </w:rPr>
        <w:t xml:space="preserve">1 </w:t>
      </w:r>
      <w:r w:rsidRPr="006349C2">
        <w:rPr>
          <w:rFonts w:ascii="TH SarabunIT๙" w:eastAsiaTheme="majorEastAsia" w:hAnsi="TH SarabunIT๙" w:cs="TH SarabunIT๙"/>
          <w:b/>
          <w:bCs/>
          <w:sz w:val="32"/>
          <w:szCs w:val="32"/>
          <w:u w:val="single"/>
          <w:cs/>
        </w:rPr>
        <w:t>การเก็บรวบรวมข้อมูล</w:t>
      </w:r>
    </w:p>
    <w:p w14:paraId="179687FE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349C2">
        <w:rPr>
          <w:rFonts w:ascii="TH SarabunIT๙" w:hAnsi="TH SarabunIT๙" w:cs="TH SarabunIT๙"/>
          <w:sz w:val="32"/>
          <w:szCs w:val="32"/>
          <w:cs/>
        </w:rPr>
        <w:t>กองยุทธศาสตร์และงบประมาณ เก็บรวบรวมข้อมูลโครงการ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กิจกรรมที่จะมีการดำเนินการจริงในพื้นที่องค์กรปกครองส่วนท้องถิ่น ซึ่งจะมีทั้งโครงการ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กิจกรรมขององค์กรปกครองส่วนท้องถิ่นแห่ง  นั้นเองจากงบประมาณรายจ่ายประจำปี งบประมาณจากเงินสะสม ขององค์กรปกครองส่วนท้องถิ่น รวมทั้งเงินอุดหนุนที่องค์กรปกครองส่วนท้องถิ่นอุดหนุนให้หน่วยงานอื่นดำเนินการ และโครงการ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กิจกรรมที่หน่วยงานอื่นจะเข้ามาดำเนินการในพื้นที่  หรือโครงการกิจกรรมการพัฒนาอื่นๆที่องค์กรปกครองส่วนท้องถิ่นพิจารณาว่าเกิดประโยชน์ในการประสานการดำเนินงานในพื้นที่โดยข้อมูลดังกล่าวอาจตรวจสอบได้จากหน่วยงานในพื้นที่ และตรวจสอบจากแผนการดำเนินงานพัฒนาจังหวัด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อำเภอ หรือกิ่งอำเภอ แบบบูรณาการ</w:t>
      </w:r>
    </w:p>
    <w:p w14:paraId="04EBD0DA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B7E9CC" w14:textId="77777777" w:rsidR="006349C2" w:rsidRPr="006349C2" w:rsidRDefault="006349C2" w:rsidP="006349C2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ขั้นตอนที่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2 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การจัดทำร่างแผนการดำเนินงานเพิ่มเติม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 2567</w:t>
      </w:r>
    </w:p>
    <w:p w14:paraId="5B913690" w14:textId="77777777" w:rsidR="006349C2" w:rsidRPr="006349C2" w:rsidRDefault="006349C2" w:rsidP="006349C2">
      <w:pPr>
        <w:keepNext/>
        <w:spacing w:after="0" w:line="240" w:lineRule="auto"/>
        <w:ind w:firstLine="720"/>
        <w:jc w:val="thaiDistribute"/>
        <w:outlineLvl w:val="1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กองยุทธศาสตร์และงบประมาณ จัดทำบันทึกเสนอผู้บริหาร และจัดทำแผนการดำเนินงาน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 xml:space="preserve">(ฉบับที่ 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)ประจำปีงบประมาณ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 2567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eastAsia="x-none"/>
        </w:rPr>
        <w:t xml:space="preserve">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โดยพิจารณาจัดหมวดหมู่ให้สอดคล้องกับยุทธศาสตร์และแนวทางการพัฒนาของท้องถิ่นกำหนดไว้ในแผนยุทธศาสตร์การพัฒนาขององค์กรปกครองส่วนท้องถิ่น โดยมีเค้าโครงแผนการดำเนินงาน</w:t>
      </w:r>
    </w:p>
    <w:p w14:paraId="6CE70B06" w14:textId="77777777" w:rsidR="006349C2" w:rsidRPr="006349C2" w:rsidRDefault="006349C2" w:rsidP="006349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2 </w:t>
      </w:r>
      <w:r w:rsidRPr="006349C2">
        <w:rPr>
          <w:rFonts w:ascii="TH SarabunIT๙" w:hAnsi="TH SarabunIT๙" w:cs="TH SarabunIT๙"/>
          <w:sz w:val="32"/>
          <w:szCs w:val="32"/>
          <w:cs/>
        </w:rPr>
        <w:t>ส่วน คือ</w:t>
      </w:r>
    </w:p>
    <w:p w14:paraId="769EE7C7" w14:textId="77777777" w:rsidR="006349C2" w:rsidRPr="006349C2" w:rsidRDefault="006349C2" w:rsidP="006349C2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sz w:val="32"/>
          <w:szCs w:val="32"/>
          <w:u w:val="single"/>
          <w:lang w:val="x-none" w:eastAsia="x-none"/>
        </w:rPr>
      </w:pPr>
      <w:r w:rsidRPr="006349C2">
        <w:rPr>
          <w:rFonts w:ascii="TH SarabunIT๙" w:eastAsia="Cordia New" w:hAnsi="TH SarabunIT๙" w:cs="TH SarabunIT๙"/>
          <w:i/>
          <w:iCs/>
          <w:sz w:val="32"/>
          <w:szCs w:val="32"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i/>
          <w:i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ส่วนที่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1  </w:t>
      </w:r>
    </w:p>
    <w:p w14:paraId="492EAE36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บทนำ   </w:t>
      </w:r>
    </w:p>
    <w:p w14:paraId="1EDE1D45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ab/>
      </w:r>
      <w:r w:rsidRPr="006349C2">
        <w:rPr>
          <w:rFonts w:ascii="TH SarabunIT๙" w:hAnsi="TH SarabunIT๙" w:cs="TH SarabunIT๙"/>
          <w:sz w:val="32"/>
          <w:szCs w:val="32"/>
          <w:cs/>
        </w:rPr>
        <w:tab/>
        <w:t xml:space="preserve">- ลักษณะของแผนการดำเนินงาน                  </w:t>
      </w:r>
    </w:p>
    <w:p w14:paraId="4A1596C4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วัตถุประสงค์ของแผนการดำเนินงาน</w:t>
      </w:r>
    </w:p>
    <w:p w14:paraId="3945A79C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ขั้นตอนการจัดทำแผนการดำเนินงาน</w:t>
      </w:r>
    </w:p>
    <w:p w14:paraId="403BCD4F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ประโยชน์ของแผนการดำเนินงาน</w:t>
      </w:r>
    </w:p>
    <w:p w14:paraId="51402E09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349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ส่วนที่ </w:t>
      </w:r>
      <w:r w:rsidRPr="006349C2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32DD0C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บัญชีสรุปจำนวนโครงการและงบประมาณ</w:t>
      </w:r>
    </w:p>
    <w:p w14:paraId="0856DDAB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    </w:t>
      </w:r>
      <w:r w:rsidRPr="006349C2">
        <w:rPr>
          <w:rFonts w:ascii="TH SarabunIT๙" w:hAnsi="TH SarabunIT๙" w:cs="TH SarabunIT๙"/>
          <w:sz w:val="32"/>
          <w:szCs w:val="32"/>
        </w:rPr>
        <w:tab/>
      </w:r>
      <w:r w:rsidRPr="006349C2">
        <w:rPr>
          <w:rFonts w:ascii="TH SarabunIT๙" w:hAnsi="TH SarabunIT๙" w:cs="TH SarabunIT๙"/>
          <w:sz w:val="32"/>
          <w:szCs w:val="32"/>
        </w:rPr>
        <w:tab/>
        <w:t>-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บัญชีโครงการ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6349C2">
        <w:rPr>
          <w:rFonts w:ascii="TH SarabunIT๙" w:hAnsi="TH SarabunIT๙" w:cs="TH SarabunIT๙"/>
          <w:sz w:val="32"/>
          <w:szCs w:val="32"/>
        </w:rPr>
        <w:t>/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</w:p>
    <w:p w14:paraId="0782A777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lastRenderedPageBreak/>
        <w:t>- 4 -</w:t>
      </w:r>
    </w:p>
    <w:p w14:paraId="3A5F3881" w14:textId="77777777" w:rsidR="006349C2" w:rsidRPr="006349C2" w:rsidRDefault="006349C2" w:rsidP="006349C2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ขั้นตอนที่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3 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การประกาศแผนการดำเนินงาน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 xml:space="preserve">เพิ่มเติม (ฉบับที่ 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>4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)</w:t>
      </w: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ประจำปีงบประมาณ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lang w:val="x-none" w:eastAsia="x-none"/>
        </w:rPr>
        <w:t xml:space="preserve">  2567</w:t>
      </w:r>
    </w:p>
    <w:p w14:paraId="72077025" w14:textId="77777777" w:rsidR="006349C2" w:rsidRPr="006349C2" w:rsidRDefault="006349C2" w:rsidP="006349C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  <w:cs/>
        </w:rPr>
        <w:t>กองยุทธศาสตร์และงบประมาณ</w:t>
      </w:r>
      <w:r w:rsidRPr="006349C2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จัดทำแผนการดำเนินงานเสนอผู้บริหารท้องถิ่น ผู้บริหารท้องถิ่นอนุมัติและประกาศใช้ แผนการดำเนินงาน เพิ่มเติม (ฉบับที่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sz w:val="32"/>
          <w:szCs w:val="32"/>
          <w:cs/>
        </w:rPr>
        <w:t>)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Pr="006349C2">
        <w:rPr>
          <w:rFonts w:ascii="TH SarabunIT๙" w:hAnsi="TH SarabunIT๙" w:cs="TH SarabunIT๙"/>
          <w:sz w:val="32"/>
          <w:szCs w:val="32"/>
        </w:rPr>
        <w:t xml:space="preserve">  2567 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ให้องค์กรปกครองส่วนท้องถิ่นจัดทำประกาศขององค์กรปกครองส่วนท้องถิ่น เรื่องแผนการดำเนินงานเพิ่มเติม (ฉบับที่ 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349C2">
        <w:rPr>
          <w:rFonts w:ascii="TH SarabunIT๙" w:hAnsi="TH SarabunIT๙" w:cs="TH SarabunIT๙"/>
          <w:sz w:val="32"/>
          <w:szCs w:val="32"/>
          <w:cs/>
        </w:rPr>
        <w:t>)</w:t>
      </w:r>
      <w:r w:rsidRPr="006349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9C2">
        <w:rPr>
          <w:rFonts w:ascii="TH SarabunIT๙" w:hAnsi="TH SarabunIT๙" w:cs="TH SarabunIT๙"/>
          <w:sz w:val="32"/>
          <w:szCs w:val="32"/>
          <w:cs/>
        </w:rPr>
        <w:t>ของเทศบาลตำบลบ้าน</w:t>
      </w:r>
      <w:proofErr w:type="spellStart"/>
      <w:r w:rsidRPr="006349C2">
        <w:rPr>
          <w:rFonts w:ascii="TH SarabunIT๙" w:hAnsi="TH SarabunIT๙" w:cs="TH SarabunIT๙"/>
          <w:sz w:val="32"/>
          <w:szCs w:val="32"/>
          <w:cs/>
        </w:rPr>
        <w:t>ต๊ำ</w:t>
      </w:r>
      <w:proofErr w:type="spellEnd"/>
      <w:r w:rsidRPr="006349C2">
        <w:rPr>
          <w:rFonts w:ascii="TH SarabunIT๙" w:hAnsi="TH SarabunIT๙" w:cs="TH SarabunIT๙"/>
          <w:sz w:val="32"/>
          <w:szCs w:val="32"/>
          <w:cs/>
        </w:rPr>
        <w:t xml:space="preserve"> ประจำปี </w:t>
      </w:r>
      <w:r w:rsidRPr="006349C2">
        <w:rPr>
          <w:rFonts w:ascii="TH SarabunIT๙" w:hAnsi="TH SarabunIT๙" w:cs="TH SarabunIT๙"/>
          <w:sz w:val="32"/>
          <w:szCs w:val="32"/>
        </w:rPr>
        <w:t>2567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 และปิดประกาศโดยเปิดเผย เพื่อให้ประชาชนในท้องถิ่นรับทราบโดยทั่วกันและต้องปิดประกาศไม่น้อยกว่าสามสิบวัน</w:t>
      </w:r>
      <w:r w:rsidRPr="006349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663FFE" w14:textId="77777777" w:rsidR="006349C2" w:rsidRPr="006349C2" w:rsidRDefault="006349C2" w:rsidP="006349C2">
      <w:pPr>
        <w:spacing w:after="0" w:line="240" w:lineRule="auto"/>
        <w:outlineLvl w:val="4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  <w:lang w:val="x-none" w:eastAsia="x-none"/>
        </w:rPr>
      </w:pPr>
      <w:r w:rsidRPr="006349C2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  <w:lang w:val="x-none" w:eastAsia="x-none"/>
        </w:rPr>
        <w:t xml:space="preserve">1.4 </w:t>
      </w:r>
      <w:r w:rsidRPr="006349C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  <w:lang w:val="x-none" w:eastAsia="x-none"/>
        </w:rPr>
        <w:t>ประโยชน์ของแผนการดำเนินงาน</w:t>
      </w:r>
    </w:p>
    <w:p w14:paraId="47B1B330" w14:textId="77777777" w:rsidR="006349C2" w:rsidRPr="006349C2" w:rsidRDefault="006349C2" w:rsidP="006349C2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sz w:val="32"/>
          <w:szCs w:val="32"/>
          <w:lang w:val="x-none" w:eastAsia="x-none"/>
        </w:rPr>
        <w:t xml:space="preserve">1.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x-none"/>
        </w:rPr>
        <w:t>เป็นเครื่องมือสำคัญในการบริหารงานของผู้บริหาร เพื่อควบคุมการดำเนินงานให้เป็นไปอย่างเหมาะสม และมีประสิทธิภาพ</w:t>
      </w:r>
    </w:p>
    <w:p w14:paraId="07340FF5" w14:textId="77777777" w:rsidR="006349C2" w:rsidRPr="006349C2" w:rsidRDefault="006349C2" w:rsidP="006349C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2. </w:t>
      </w:r>
      <w:r w:rsidRPr="006349C2">
        <w:rPr>
          <w:rFonts w:ascii="TH SarabunIT๙" w:hAnsi="TH SarabunIT๙" w:cs="TH SarabunIT๙"/>
          <w:sz w:val="32"/>
          <w:szCs w:val="32"/>
          <w:cs/>
        </w:rPr>
        <w:t>เป็นแหล่งข้อมูลที่ทุกหน่วยงานสามารถใช้เป็นแนวทางในการประสานและบูรณาการการทำงานให้มีประสิทธิภาพเกิดประโยชน์สูงสุดแก่ประชาชน</w:t>
      </w:r>
    </w:p>
    <w:p w14:paraId="7354E379" w14:textId="77777777" w:rsidR="006349C2" w:rsidRPr="006349C2" w:rsidRDefault="006349C2" w:rsidP="006349C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6349C2">
        <w:rPr>
          <w:rFonts w:ascii="TH SarabunIT๙" w:hAnsi="TH SarabunIT๙" w:cs="TH SarabunIT๙"/>
          <w:sz w:val="32"/>
          <w:szCs w:val="32"/>
        </w:rPr>
        <w:t xml:space="preserve">3. </w:t>
      </w:r>
      <w:r w:rsidRPr="006349C2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เป็นเครื่องมือการติดตามการดำเนินงานและการประเมินผลการปฏิบัติงานสิ้นปีงบประมาณได้สะดวกมากขึ้น </w:t>
      </w:r>
    </w:p>
    <w:p w14:paraId="1AA77F03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th-TH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th-TH"/>
        </w:rPr>
        <w:t xml:space="preserve">     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th-TH"/>
        </w:rPr>
        <w:tab/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4.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เป็นเครื่องมือที่จะช่วยให้เทศบาลดำเนินการพัฒนาได้บรรลุวัตถุประสงค์เป้าหมายอย่างมีประสิทธิภาพ</w:t>
      </w:r>
    </w:p>
    <w:p w14:paraId="26C058DA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th-TH"/>
        </w:rPr>
      </w:pP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         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th-TH"/>
        </w:rPr>
        <w:t xml:space="preserve"> 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>5.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 xml:space="preserve"> ช่วยให้เทศบาลสามารถประหยัดเวลา บุคลากรและงบประมาณในการดำเนินการ</w:t>
      </w:r>
    </w:p>
    <w:p w14:paraId="3C1D76F7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th-TH"/>
        </w:rPr>
      </w:pP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          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th-TH"/>
        </w:rPr>
        <w:t xml:space="preserve">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6.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ช่วยให้เทศบาลสามารถวิเคราะห์ หรือศึกษาความเป็นไปได้ของโครงการรวมทั้งประเมินโครงการในแต่ละแผนไว้อย่างละเอียด</w:t>
      </w:r>
    </w:p>
    <w:p w14:paraId="5169BE6B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val="x-none" w:eastAsia="th-TH"/>
        </w:rPr>
      </w:pP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   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ab/>
        <w:t xml:space="preserve">7.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ช่วยให้เทศบาลสามารถพิจารณาคัดเลือกโครงการที่เหมาะสม และเป็น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ไป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ได้สูงในการดำเนินการ</w:t>
      </w:r>
    </w:p>
    <w:p w14:paraId="60BADCCB" w14:textId="77777777" w:rsidR="006349C2" w:rsidRPr="006349C2" w:rsidRDefault="006349C2" w:rsidP="006349C2">
      <w:pPr>
        <w:spacing w:after="0" w:line="240" w:lineRule="auto"/>
        <w:ind w:left="720" w:hanging="11"/>
        <w:rPr>
          <w:rFonts w:ascii="TH SarabunIT๙" w:eastAsia="Cordia New" w:hAnsi="TH SarabunIT๙" w:cs="TH SarabunIT๙"/>
          <w:sz w:val="32"/>
          <w:szCs w:val="32"/>
          <w:lang w:val="x-none" w:eastAsia="th-TH"/>
        </w:rPr>
      </w:pP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8.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 xml:space="preserve">เป็นมาตรการที่แสดงถึงความเกี่ยวเนื่องกันระหว่างแผนพัฒนา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>(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พ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>.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>ศ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>. 256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th-TH"/>
        </w:rPr>
        <w:t>6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 - 25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val="x-none" w:eastAsia="th-TH"/>
        </w:rPr>
        <w:t>70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 xml:space="preserve">)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 xml:space="preserve"> และแก้ไข</w:t>
      </w:r>
    </w:p>
    <w:p w14:paraId="7BB55459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th-TH"/>
        </w:rPr>
        <w:sectPr w:rsidR="006349C2" w:rsidRPr="006349C2" w:rsidSect="00481948">
          <w:pgSz w:w="11906" w:h="16838"/>
          <w:pgMar w:top="1134" w:right="851" w:bottom="709" w:left="1134" w:header="709" w:footer="709" w:gutter="284"/>
          <w:cols w:space="708"/>
          <w:docGrid w:linePitch="360"/>
        </w:sectPr>
      </w:pPr>
      <w:r w:rsidRPr="006349C2">
        <w:rPr>
          <w:rFonts w:ascii="TH SarabunIT๙" w:eastAsia="Cordia New" w:hAnsi="TH SarabunIT๙" w:cs="TH SarabunIT๙"/>
          <w:sz w:val="32"/>
          <w:szCs w:val="32"/>
          <w:cs/>
          <w:lang w:val="x-none" w:eastAsia="th-TH"/>
        </w:rPr>
        <w:t xml:space="preserve">เพิ่มเติมในการจัดทำงบประมาณรายจ่ายประจำปี 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 xml:space="preserve"> การโอนงบประมาณ การ</w:t>
      </w:r>
      <w:r w:rsidRPr="006349C2">
        <w:rPr>
          <w:rFonts w:ascii="TH SarabunIT๙" w:eastAsia="Cordia New" w:hAnsi="TH SarabunIT๙" w:cs="TH SarabunIT๙" w:hint="cs"/>
          <w:sz w:val="32"/>
          <w:szCs w:val="32"/>
          <w:cs/>
          <w:lang w:eastAsia="th-TH"/>
        </w:rPr>
        <w:t>ใช้</w:t>
      </w:r>
      <w:r w:rsidRPr="006349C2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 xml:space="preserve">จ่ายเงินสะสม ประจำปี </w:t>
      </w:r>
      <w:r w:rsidRPr="006349C2">
        <w:rPr>
          <w:rFonts w:ascii="TH SarabunIT๙" w:eastAsia="Cordia New" w:hAnsi="TH SarabunIT๙" w:cs="TH SarabunIT๙"/>
          <w:sz w:val="32"/>
          <w:szCs w:val="32"/>
          <w:lang w:val="x-none" w:eastAsia="th-TH"/>
        </w:rPr>
        <w:t>2567</w:t>
      </w:r>
    </w:p>
    <w:p w14:paraId="7671DD27" w14:textId="77777777" w:rsidR="006349C2" w:rsidRPr="006349C2" w:rsidRDefault="006349C2" w:rsidP="006349C2">
      <w:pPr>
        <w:keepNext/>
        <w:tabs>
          <w:tab w:val="left" w:pos="5445"/>
          <w:tab w:val="center" w:pos="7426"/>
        </w:tabs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lastRenderedPageBreak/>
        <w:t>-5-</w:t>
      </w:r>
    </w:p>
    <w:p w14:paraId="093E2712" w14:textId="77777777" w:rsidR="006349C2" w:rsidRPr="006349C2" w:rsidRDefault="006349C2" w:rsidP="006349C2">
      <w:pPr>
        <w:keepNext/>
        <w:tabs>
          <w:tab w:val="left" w:pos="5445"/>
          <w:tab w:val="center" w:pos="7426"/>
        </w:tabs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x-none" w:eastAsia="x-none"/>
        </w:rPr>
        <w:t>ส่วนที่ 2 บัญชีโครงการพัฒนาท้องถิ่น</w:t>
      </w:r>
    </w:p>
    <w:p w14:paraId="306D816E" w14:textId="77777777" w:rsidR="006349C2" w:rsidRPr="006349C2" w:rsidRDefault="006349C2" w:rsidP="006349C2">
      <w:pPr>
        <w:keepNext/>
        <w:spacing w:after="0" w:line="240" w:lineRule="auto"/>
        <w:jc w:val="right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ab/>
        <w:t>แบบ ผด.01</w:t>
      </w:r>
    </w:p>
    <w:p w14:paraId="740B3306" w14:textId="77777777" w:rsidR="006349C2" w:rsidRPr="006349C2" w:rsidRDefault="006349C2" w:rsidP="006349C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2.1  บัญชีสรุปจำนวนโครงการพัฒนาท้องถิ่น  กิจกรรมและงบประมาณ</w:t>
      </w:r>
    </w:p>
    <w:p w14:paraId="6CB153C1" w14:textId="77777777" w:rsidR="006349C2" w:rsidRPr="006349C2" w:rsidRDefault="006349C2" w:rsidP="006349C2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บัญชีสรุปจำนวนโครงการและงบประมาณ</w:t>
      </w:r>
    </w:p>
    <w:p w14:paraId="69E70693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</w:t>
      </w:r>
      <w:r w:rsidRPr="006349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6349C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349C2">
        <w:rPr>
          <w:rFonts w:ascii="TH SarabunIT๙" w:hAnsi="TH SarabunIT๙" w:cs="TH SarabunIT๙"/>
          <w:b/>
          <w:bCs/>
          <w:sz w:val="32"/>
          <w:szCs w:val="32"/>
        </w:rPr>
        <w:t>. 2567</w:t>
      </w:r>
    </w:p>
    <w:p w14:paraId="5EF43228" w14:textId="77777777" w:rsidR="006349C2" w:rsidRPr="006349C2" w:rsidRDefault="006349C2" w:rsidP="006349C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เทศบาลตำบลบ้าน</w:t>
      </w:r>
      <w:proofErr w:type="spellStart"/>
      <w:r w:rsidRPr="006349C2">
        <w:rPr>
          <w:rFonts w:ascii="TH SarabunIT๙" w:hAnsi="TH SarabunIT๙" w:cs="TH SarabunIT๙"/>
          <w:b/>
          <w:bCs/>
          <w:sz w:val="32"/>
          <w:szCs w:val="32"/>
          <w:cs/>
        </w:rPr>
        <w:t>ต๊ำ</w:t>
      </w:r>
      <w:proofErr w:type="spellEnd"/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544"/>
        <w:gridCol w:w="1985"/>
        <w:gridCol w:w="1275"/>
        <w:gridCol w:w="1701"/>
        <w:gridCol w:w="1560"/>
        <w:gridCol w:w="1701"/>
        <w:gridCol w:w="1417"/>
      </w:tblGrid>
      <w:tr w:rsidR="006349C2" w:rsidRPr="006349C2" w14:paraId="18ACAED4" w14:textId="77777777" w:rsidTr="00C82BC9">
        <w:tc>
          <w:tcPr>
            <w:tcW w:w="1696" w:type="dxa"/>
            <w:vAlign w:val="center"/>
          </w:tcPr>
          <w:p w14:paraId="593512EE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64240B9A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กลยุทธ์/แนวทาง</w:t>
            </w:r>
          </w:p>
          <w:p w14:paraId="55DDF64D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1985" w:type="dxa"/>
            <w:vAlign w:val="center"/>
          </w:tcPr>
          <w:p w14:paraId="3F3EBC44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275" w:type="dxa"/>
            <w:vAlign w:val="center"/>
          </w:tcPr>
          <w:p w14:paraId="64C963CD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</w:t>
            </w: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ที่ดำเนินการ</w:t>
            </w:r>
          </w:p>
        </w:tc>
        <w:tc>
          <w:tcPr>
            <w:tcW w:w="1701" w:type="dxa"/>
            <w:vAlign w:val="center"/>
          </w:tcPr>
          <w:p w14:paraId="1D06AD48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243255A9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ของโครงการ</w:t>
            </w:r>
          </w:p>
          <w:p w14:paraId="3A0CF835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560" w:type="dxa"/>
            <w:vAlign w:val="center"/>
          </w:tcPr>
          <w:p w14:paraId="1E9ACB7E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14:paraId="337D6A21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Align w:val="center"/>
          </w:tcPr>
          <w:p w14:paraId="6D5D4728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2E7FBB33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ของงบประมาณ</w:t>
            </w:r>
          </w:p>
          <w:p w14:paraId="753D5C21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417" w:type="dxa"/>
            <w:vAlign w:val="center"/>
          </w:tcPr>
          <w:p w14:paraId="4E045E91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6349C2" w:rsidRPr="006349C2" w14:paraId="05D5C35F" w14:textId="77777777" w:rsidTr="00C82BC9">
        <w:trPr>
          <w:trHeight w:val="1426"/>
        </w:trPr>
        <w:tc>
          <w:tcPr>
            <w:tcW w:w="1696" w:type="dxa"/>
            <w:vMerge w:val="restart"/>
          </w:tcPr>
          <w:p w14:paraId="33BBBFCD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1  ด้านการพัฒนาเศรษฐกิจ</w:t>
            </w:r>
          </w:p>
          <w:p w14:paraId="44B9EB92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</w:tcPr>
          <w:p w14:paraId="2B8F208C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พัฒนาโครงสร้างพื้นฐาน เพื่อรองรับการเปลี่ยนแปลงและสนับสนุนด้านเศรษฐกิจการท่องเที่ยวและการลงทุน</w:t>
            </w:r>
          </w:p>
        </w:tc>
        <w:tc>
          <w:tcPr>
            <w:tcW w:w="1985" w:type="dxa"/>
          </w:tcPr>
          <w:p w14:paraId="2CE072E7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-เคหะและชุมชน</w:t>
            </w:r>
          </w:p>
          <w:p w14:paraId="39A4CBCE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349C2">
              <w:rPr>
                <w:rFonts w:ascii="TH SarabunIT๙" w:hAnsi="TH SarabunIT๙" w:cs="TH SarabunIT๙"/>
                <w:sz w:val="32"/>
                <w:szCs w:val="32"/>
                <w:cs/>
              </w:rPr>
              <w:t>อุตสาหกรรมและการโยธา</w:t>
            </w:r>
          </w:p>
        </w:tc>
        <w:tc>
          <w:tcPr>
            <w:tcW w:w="1275" w:type="dxa"/>
          </w:tcPr>
          <w:p w14:paraId="022B670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561CD63B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7.49</w:t>
            </w:r>
          </w:p>
        </w:tc>
        <w:tc>
          <w:tcPr>
            <w:tcW w:w="1560" w:type="dxa"/>
          </w:tcPr>
          <w:p w14:paraId="2B5368FC" w14:textId="77777777" w:rsidR="006349C2" w:rsidRPr="006349C2" w:rsidRDefault="006349C2" w:rsidP="006349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6,049,300</w:t>
            </w:r>
          </w:p>
        </w:tc>
        <w:tc>
          <w:tcPr>
            <w:tcW w:w="1701" w:type="dxa"/>
          </w:tcPr>
          <w:p w14:paraId="39EF43F8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1.18</w:t>
            </w:r>
          </w:p>
        </w:tc>
        <w:tc>
          <w:tcPr>
            <w:tcW w:w="1417" w:type="dxa"/>
          </w:tcPr>
          <w:p w14:paraId="2B0F5251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6349C2" w:rsidRPr="006349C2" w14:paraId="52788884" w14:textId="77777777" w:rsidTr="00C82BC9">
        <w:trPr>
          <w:trHeight w:val="937"/>
        </w:trPr>
        <w:tc>
          <w:tcPr>
            <w:tcW w:w="1696" w:type="dxa"/>
            <w:vMerge/>
          </w:tcPr>
          <w:p w14:paraId="74B4D419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5839B2F3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พัฒนาแหล่งน้ำและบริการจัดการน้ำ  เพื่อเพิ่มประสิทธิภาพการผลิตด้านการเกษตร</w:t>
            </w:r>
          </w:p>
        </w:tc>
        <w:tc>
          <w:tcPr>
            <w:tcW w:w="1985" w:type="dxa"/>
          </w:tcPr>
          <w:p w14:paraId="3892F576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349C2">
              <w:rPr>
                <w:rFonts w:ascii="TH SarabunIT๙" w:hAnsi="TH SarabunIT๙" w:cs="TH SarabunIT๙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275" w:type="dxa"/>
          </w:tcPr>
          <w:p w14:paraId="78DF79E5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05431B7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14:paraId="29040622" w14:textId="77777777" w:rsidR="006349C2" w:rsidRPr="006349C2" w:rsidRDefault="006349C2" w:rsidP="006349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A6C193A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40107580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349C2" w:rsidRPr="006349C2" w14:paraId="18627390" w14:textId="77777777" w:rsidTr="00C82BC9">
        <w:trPr>
          <w:trHeight w:val="1098"/>
        </w:trPr>
        <w:tc>
          <w:tcPr>
            <w:tcW w:w="1696" w:type="dxa"/>
            <w:vMerge/>
          </w:tcPr>
          <w:p w14:paraId="751A01B2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01C01064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พัฒนา สนับสนุน และบริหารจัดการแหล่งท่องเที่ยว กิจกรรมการท่องเที่ยวอย่างยั่งยืน</w:t>
            </w:r>
          </w:p>
        </w:tc>
        <w:tc>
          <w:tcPr>
            <w:tcW w:w="1985" w:type="dxa"/>
          </w:tcPr>
          <w:p w14:paraId="40417038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297AEE69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C19095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14:paraId="1788F8BF" w14:textId="77777777" w:rsidR="006349C2" w:rsidRPr="006349C2" w:rsidRDefault="006349C2" w:rsidP="006349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7CBB87A2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14F404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6349C2" w:rsidRPr="006349C2" w14:paraId="6E4B864F" w14:textId="77777777" w:rsidTr="00C82BC9">
        <w:trPr>
          <w:trHeight w:val="1257"/>
        </w:trPr>
        <w:tc>
          <w:tcPr>
            <w:tcW w:w="1696" w:type="dxa"/>
            <w:vMerge/>
          </w:tcPr>
          <w:p w14:paraId="13F80786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14:paraId="2D45599A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พัฒนาองค์ความรู้ เพื่อเพิ่มมูลค่าสินค้าทางการเกษตรและเพิ่มศักยภาพการประกอบอาชีพตามหลักปรัชญาของเศรษฐกิจพอเพียง</w:t>
            </w:r>
          </w:p>
        </w:tc>
        <w:tc>
          <w:tcPr>
            <w:tcW w:w="1985" w:type="dxa"/>
          </w:tcPr>
          <w:p w14:paraId="588B2C14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6349C2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14:paraId="6E26F1E0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-การเกษตร</w:t>
            </w:r>
          </w:p>
          <w:p w14:paraId="671A0CD1" w14:textId="77777777" w:rsidR="006349C2" w:rsidRPr="006349C2" w:rsidRDefault="006349C2" w:rsidP="006349C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D6AA43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F2B8AB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14:paraId="3476085E" w14:textId="77777777" w:rsidR="006349C2" w:rsidRPr="006349C2" w:rsidRDefault="006349C2" w:rsidP="006349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F2BCF39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3EB985B7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349C2" w:rsidRPr="006349C2" w14:paraId="2922346D" w14:textId="77777777" w:rsidTr="00C82BC9">
        <w:trPr>
          <w:trHeight w:val="418"/>
        </w:trPr>
        <w:tc>
          <w:tcPr>
            <w:tcW w:w="1696" w:type="dxa"/>
          </w:tcPr>
          <w:p w14:paraId="626C73D1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544" w:type="dxa"/>
            <w:shd w:val="clear" w:color="auto" w:fill="FFFFFF" w:themeFill="background1"/>
          </w:tcPr>
          <w:p w14:paraId="75A40126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985" w:type="dxa"/>
            <w:shd w:val="clear" w:color="auto" w:fill="FFFFFF" w:themeFill="background1"/>
          </w:tcPr>
          <w:p w14:paraId="2FCD020C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14:paraId="66D447EB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78D80019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7.49</w:t>
            </w:r>
          </w:p>
        </w:tc>
        <w:tc>
          <w:tcPr>
            <w:tcW w:w="1560" w:type="dxa"/>
          </w:tcPr>
          <w:p w14:paraId="1188B758" w14:textId="77777777" w:rsidR="006349C2" w:rsidRPr="006349C2" w:rsidRDefault="006349C2" w:rsidP="006349C2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hAnsi="TH SarabunIT๙" w:cs="TH SarabunIT๙"/>
                <w:sz w:val="32"/>
                <w:szCs w:val="32"/>
              </w:rPr>
              <w:t>6,049,300</w:t>
            </w:r>
          </w:p>
        </w:tc>
        <w:tc>
          <w:tcPr>
            <w:tcW w:w="1701" w:type="dxa"/>
          </w:tcPr>
          <w:p w14:paraId="44EE72FA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1.18</w:t>
            </w:r>
          </w:p>
        </w:tc>
        <w:tc>
          <w:tcPr>
            <w:tcW w:w="1417" w:type="dxa"/>
          </w:tcPr>
          <w:p w14:paraId="0ABDA9A7" w14:textId="77777777" w:rsidR="006349C2" w:rsidRPr="006349C2" w:rsidRDefault="006349C2" w:rsidP="006349C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 กอง</w:t>
            </w:r>
          </w:p>
        </w:tc>
      </w:tr>
    </w:tbl>
    <w:p w14:paraId="2041FB63" w14:textId="77777777" w:rsidR="006349C2" w:rsidRDefault="006349C2" w:rsidP="006349C2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55CAE0" w14:textId="77777777" w:rsidR="006349C2" w:rsidRDefault="006349C2" w:rsidP="006349C2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54B8E8" w14:textId="77777777" w:rsidR="006349C2" w:rsidRPr="006349C2" w:rsidRDefault="006349C2" w:rsidP="006349C2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349C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ABBA9CA" wp14:editId="2C6D6354">
                <wp:simplePos x="0" y="0"/>
                <wp:positionH relativeFrom="column">
                  <wp:posOffset>8924925</wp:posOffset>
                </wp:positionH>
                <wp:positionV relativeFrom="paragraph">
                  <wp:posOffset>-9525</wp:posOffset>
                </wp:positionV>
                <wp:extent cx="699770" cy="310515"/>
                <wp:effectExtent l="0" t="0" r="24130" b="13335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FEA4B" id="สี่เหลี่ยมผืนผ้า 1" o:spid="_x0000_s1026" style="position:absolute;margin-left:702.75pt;margin-top:-.75pt;width:55.1pt;height:24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"/>
            </w:pict>
          </mc:Fallback>
        </mc:AlternateConten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ผด.02</w:t>
      </w:r>
    </w:p>
    <w:p w14:paraId="39468BB3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- 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6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-</w:t>
      </w:r>
    </w:p>
    <w:p w14:paraId="626A2FB0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บัญชีโครงการ / กิจกรรม / งบประมาณ</w:t>
      </w:r>
    </w:p>
    <w:p w14:paraId="1EB44EBA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แผนการดำเนินงานเพิ่มเติม (ฉบับที่ 4) ประจำปีงบประมาณ พ.ศ. 2567</w:t>
      </w:r>
    </w:p>
    <w:p w14:paraId="063CFC9B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เทศบาลตำบลบ้าน</w:t>
      </w:r>
      <w:proofErr w:type="spellStart"/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ต๊ำ</w:t>
      </w:r>
      <w:proofErr w:type="spellEnd"/>
    </w:p>
    <w:p w14:paraId="6CB38146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ยุทธศาสตร์ที่ 2 ด้านการพัฒนาสังคม การศึกษา การสาธารณสุขและวัฒนธรรม</w:t>
      </w:r>
    </w:p>
    <w:p w14:paraId="3D7358C2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แผนงาน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การศาสนาวัฒนธรรมและนันทนาการ</w:t>
      </w:r>
    </w:p>
    <w:p w14:paraId="0D20EDE9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งาน</w:t>
      </w:r>
      <w:r w:rsidRPr="006349C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ศาสนาวัฒนธรรมท้องถิ่น </w:t>
      </w:r>
    </w:p>
    <w:tbl>
      <w:tblPr>
        <w:tblW w:w="154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2443"/>
        <w:gridCol w:w="3150"/>
        <w:gridCol w:w="1260"/>
        <w:gridCol w:w="1530"/>
        <w:gridCol w:w="1251"/>
        <w:gridCol w:w="429"/>
        <w:gridCol w:w="426"/>
        <w:gridCol w:w="426"/>
        <w:gridCol w:w="25"/>
        <w:gridCol w:w="400"/>
        <w:gridCol w:w="426"/>
        <w:gridCol w:w="426"/>
        <w:gridCol w:w="421"/>
        <w:gridCol w:w="429"/>
        <w:gridCol w:w="426"/>
        <w:gridCol w:w="425"/>
        <w:gridCol w:w="425"/>
        <w:gridCol w:w="426"/>
      </w:tblGrid>
      <w:tr w:rsidR="006349C2" w:rsidRPr="006349C2" w14:paraId="510496C0" w14:textId="77777777" w:rsidTr="00C82BC9">
        <w:tc>
          <w:tcPr>
            <w:tcW w:w="678" w:type="dxa"/>
            <w:vMerge w:val="restart"/>
            <w:shd w:val="clear" w:color="auto" w:fill="auto"/>
          </w:tcPr>
          <w:p w14:paraId="4353B88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</w:p>
          <w:p w14:paraId="7DDB8F7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2443" w:type="dxa"/>
            <w:vMerge w:val="restart"/>
            <w:shd w:val="clear" w:color="auto" w:fill="auto"/>
          </w:tcPr>
          <w:p w14:paraId="6B1C1322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50" w:type="dxa"/>
            <w:vMerge w:val="restart"/>
            <w:shd w:val="clear" w:color="auto" w:fill="auto"/>
          </w:tcPr>
          <w:p w14:paraId="2F16FB0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รายละเอียดของโครงการ/กิจกรรม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1FAA441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  <w:shd w:val="clear" w:color="auto" w:fill="auto"/>
          </w:tcPr>
          <w:p w14:paraId="620317C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51" w:type="dxa"/>
            <w:vMerge w:val="restart"/>
            <w:shd w:val="clear" w:color="auto" w:fill="auto"/>
          </w:tcPr>
          <w:p w14:paraId="2BB4C71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306" w:type="dxa"/>
            <w:gridSpan w:val="4"/>
            <w:shd w:val="clear" w:color="auto" w:fill="auto"/>
          </w:tcPr>
          <w:p w14:paraId="5146E9B1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 2566</w:t>
            </w:r>
          </w:p>
        </w:tc>
        <w:tc>
          <w:tcPr>
            <w:tcW w:w="3804" w:type="dxa"/>
            <w:gridSpan w:val="9"/>
            <w:shd w:val="clear" w:color="auto" w:fill="auto"/>
          </w:tcPr>
          <w:p w14:paraId="287FFC7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พ.ศ.2567</w:t>
            </w:r>
          </w:p>
        </w:tc>
      </w:tr>
      <w:tr w:rsidR="006349C2" w:rsidRPr="006349C2" w14:paraId="36437561" w14:textId="77777777" w:rsidTr="00C82BC9">
        <w:trPr>
          <w:cantSplit/>
          <w:trHeight w:val="587"/>
        </w:trPr>
        <w:tc>
          <w:tcPr>
            <w:tcW w:w="678" w:type="dxa"/>
            <w:vMerge/>
            <w:shd w:val="clear" w:color="auto" w:fill="auto"/>
          </w:tcPr>
          <w:p w14:paraId="38182ED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14:paraId="12C91DC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50" w:type="dxa"/>
            <w:vMerge/>
            <w:shd w:val="clear" w:color="auto" w:fill="auto"/>
          </w:tcPr>
          <w:p w14:paraId="4888664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14:paraId="33C8D63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14:paraId="3ACDB6D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1" w:type="dxa"/>
            <w:vMerge/>
            <w:shd w:val="clear" w:color="auto" w:fill="auto"/>
          </w:tcPr>
          <w:p w14:paraId="00EC5A4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  <w:textDirection w:val="btLr"/>
          </w:tcPr>
          <w:p w14:paraId="06503F8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FA1901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0422496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14:paraId="326632E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5BCB7B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03E1C15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421" w:type="dxa"/>
            <w:shd w:val="clear" w:color="auto" w:fill="auto"/>
            <w:textDirection w:val="btLr"/>
          </w:tcPr>
          <w:p w14:paraId="06C35E8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100F44A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34C9970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4B4CC8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1716313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96B590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6349C2" w:rsidRPr="006349C2" w14:paraId="5D74BC97" w14:textId="77777777" w:rsidTr="00C82BC9">
        <w:tc>
          <w:tcPr>
            <w:tcW w:w="678" w:type="dxa"/>
            <w:shd w:val="clear" w:color="auto" w:fill="auto"/>
          </w:tcPr>
          <w:p w14:paraId="54FACC2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443" w:type="dxa"/>
            <w:shd w:val="clear" w:color="auto" w:fill="auto"/>
          </w:tcPr>
          <w:p w14:paraId="3477AE3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โครงการ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ก่อสร้างถนน คสล. พร้อมถมดินไหล่ข้างบ้าน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u w:val="single"/>
                <w:cs/>
              </w:rPr>
              <w:t>นาย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กุ่น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สุขจริง หมู่ 1</w:t>
            </w:r>
          </w:p>
        </w:tc>
        <w:tc>
          <w:tcPr>
            <w:tcW w:w="3150" w:type="dxa"/>
            <w:shd w:val="clear" w:color="auto" w:fill="auto"/>
          </w:tcPr>
          <w:p w14:paraId="6E6271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ขนาดกว้าง 4.0 เมตร ยาว 64.00 เมตรหนา 0.15 เมตรพร้อมวางท่อขนาด 0.40 เมตร จำนวน 2 </w:t>
            </w:r>
            <w:proofErr w:type="spellStart"/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จุดๆ</w:t>
            </w:r>
            <w:proofErr w:type="spellEnd"/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ละ 7 ท่อนรวม 14 ท่อน</w:t>
            </w:r>
          </w:p>
        </w:tc>
        <w:tc>
          <w:tcPr>
            <w:tcW w:w="1260" w:type="dxa"/>
            <w:shd w:val="clear" w:color="auto" w:fill="auto"/>
          </w:tcPr>
          <w:p w14:paraId="51A75F4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149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530" w:type="dxa"/>
            <w:shd w:val="clear" w:color="auto" w:fill="auto"/>
          </w:tcPr>
          <w:p w14:paraId="1D003065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</w:t>
            </w:r>
          </w:p>
        </w:tc>
        <w:tc>
          <w:tcPr>
            <w:tcW w:w="1251" w:type="dxa"/>
            <w:shd w:val="clear" w:color="auto" w:fill="auto"/>
          </w:tcPr>
          <w:p w14:paraId="2B4D4C3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4F7286D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7AAE4C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21792D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D6A09C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8058A2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792E8B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69F6A4C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61D0AA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32EEC7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B886926" wp14:editId="3B36DCA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116205</wp:posOffset>
                      </wp:positionV>
                      <wp:extent cx="890270" cy="0"/>
                      <wp:effectExtent l="38100" t="76200" r="24130" b="9525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178D8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" o:spid="_x0000_s1026" type="#_x0000_t32" style="position:absolute;margin-left:4.85pt;margin-top:9.15pt;width:70.1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0A32100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D9DE05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CB456D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2AAB8973" w14:textId="77777777" w:rsidTr="00C82BC9">
        <w:tc>
          <w:tcPr>
            <w:tcW w:w="678" w:type="dxa"/>
            <w:shd w:val="clear" w:color="auto" w:fill="auto"/>
          </w:tcPr>
          <w:p w14:paraId="6273CD2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43" w:type="dxa"/>
            <w:shd w:val="clear" w:color="auto" w:fill="auto"/>
          </w:tcPr>
          <w:p w14:paraId="0F91A13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 คสล.พร้อมถมดินไหล่ทางซอยข้างบ้านนายแก้วมูล  ถนัดเลื่อย  หมู่ 1</w:t>
            </w:r>
          </w:p>
        </w:tc>
        <w:tc>
          <w:tcPr>
            <w:tcW w:w="3150" w:type="dxa"/>
            <w:shd w:val="clear" w:color="auto" w:fill="auto"/>
          </w:tcPr>
          <w:p w14:paraId="60E28B3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ขนาดกว้าง 2.50 เมตร ยาว 117.00เมตร หนา 0.15 เมตร </w:t>
            </w:r>
          </w:p>
          <w:p w14:paraId="6E041E8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60" w:type="dxa"/>
            <w:shd w:val="clear" w:color="auto" w:fill="auto"/>
          </w:tcPr>
          <w:p w14:paraId="2F137DC1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156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530" w:type="dxa"/>
            <w:shd w:val="clear" w:color="auto" w:fill="auto"/>
          </w:tcPr>
          <w:p w14:paraId="19CC19D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</w:t>
            </w:r>
          </w:p>
        </w:tc>
        <w:tc>
          <w:tcPr>
            <w:tcW w:w="1251" w:type="dxa"/>
            <w:shd w:val="clear" w:color="auto" w:fill="auto"/>
          </w:tcPr>
          <w:p w14:paraId="46077CC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284AE94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CE46D2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23D91D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F10E94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6D2328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8E8D71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779108E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20EE3C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0441D2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020652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BACFD9" wp14:editId="13C49CFD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146685</wp:posOffset>
                      </wp:positionV>
                      <wp:extent cx="890270" cy="0"/>
                      <wp:effectExtent l="38100" t="76200" r="24130" b="9525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F5BBF" id="ลูกศรเชื่อมต่อแบบตรง 3" o:spid="_x0000_s1026" type="#_x0000_t32" style="position:absolute;margin-left:-16.2pt;margin-top:11.55pt;width:70.1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65D52AC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DD8366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21F0DE16" w14:textId="77777777" w:rsidTr="00C82BC9">
        <w:tc>
          <w:tcPr>
            <w:tcW w:w="678" w:type="dxa"/>
            <w:shd w:val="clear" w:color="auto" w:fill="auto"/>
          </w:tcPr>
          <w:p w14:paraId="11C4C291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43" w:type="dxa"/>
            <w:shd w:val="clear" w:color="auto" w:fill="auto"/>
          </w:tcPr>
          <w:p w14:paraId="4468FA9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โครงการก่อสร้างถนน คสล.สายสันป่าเหียง หมู่ 12</w:t>
            </w:r>
          </w:p>
        </w:tc>
        <w:tc>
          <w:tcPr>
            <w:tcW w:w="3150" w:type="dxa"/>
            <w:shd w:val="clear" w:color="auto" w:fill="auto"/>
          </w:tcPr>
          <w:p w14:paraId="0A62120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ขนาดกว้าง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202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0.15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 พร้อมถมดินไหล่ทาง</w:t>
            </w:r>
          </w:p>
        </w:tc>
        <w:tc>
          <w:tcPr>
            <w:tcW w:w="1260" w:type="dxa"/>
            <w:shd w:val="clear" w:color="auto" w:fill="auto"/>
          </w:tcPr>
          <w:p w14:paraId="6F5A5F9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437,000</w:t>
            </w:r>
          </w:p>
        </w:tc>
        <w:tc>
          <w:tcPr>
            <w:tcW w:w="1530" w:type="dxa"/>
            <w:shd w:val="clear" w:color="auto" w:fill="auto"/>
          </w:tcPr>
          <w:p w14:paraId="79124E3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12</w:t>
            </w:r>
          </w:p>
        </w:tc>
        <w:tc>
          <w:tcPr>
            <w:tcW w:w="1251" w:type="dxa"/>
            <w:shd w:val="clear" w:color="auto" w:fill="auto"/>
          </w:tcPr>
          <w:p w14:paraId="4E507C7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00C38FE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974BDB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E9E76F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6047899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3777E1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A2C1BD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5934830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E94B7A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A558BE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EE4224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10330E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C751A0" wp14:editId="11935E6A">
                      <wp:simplePos x="0" y="0"/>
                      <wp:positionH relativeFrom="column">
                        <wp:posOffset>-475615</wp:posOffset>
                      </wp:positionH>
                      <wp:positionV relativeFrom="paragraph">
                        <wp:posOffset>145415</wp:posOffset>
                      </wp:positionV>
                      <wp:extent cx="890270" cy="0"/>
                      <wp:effectExtent l="38100" t="76200" r="24130" b="9525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DE8C4" id="ลูกศรเชื่อมต่อแบบตรง 4" o:spid="_x0000_s1026" type="#_x0000_t32" style="position:absolute;margin-left:-37.45pt;margin-top:11.45pt;width:70.1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4278736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3922BF5E" w14:textId="77777777" w:rsidTr="00C82BC9">
        <w:tc>
          <w:tcPr>
            <w:tcW w:w="678" w:type="dxa"/>
            <w:shd w:val="clear" w:color="auto" w:fill="auto"/>
          </w:tcPr>
          <w:p w14:paraId="3084C26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43" w:type="dxa"/>
            <w:shd w:val="clear" w:color="auto" w:fill="auto"/>
          </w:tcPr>
          <w:p w14:paraId="70224C5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โครงการก่อสร้างถนน คสล.พร้อมถมดินไหล่ทางสายทุ่งกลอง หมู่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50" w:type="dxa"/>
            <w:shd w:val="clear" w:color="auto" w:fill="auto"/>
          </w:tcPr>
          <w:p w14:paraId="6ED7B9E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ขนาดกว้าง 4.00  เมตร ยาว 200  เมตร หนา 0.15 เมตร พร้อมถมดินไหล่ทาง</w:t>
            </w:r>
          </w:p>
        </w:tc>
        <w:tc>
          <w:tcPr>
            <w:tcW w:w="1260" w:type="dxa"/>
            <w:shd w:val="clear" w:color="auto" w:fill="auto"/>
          </w:tcPr>
          <w:p w14:paraId="6503254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433,000</w:t>
            </w:r>
          </w:p>
        </w:tc>
        <w:tc>
          <w:tcPr>
            <w:tcW w:w="1530" w:type="dxa"/>
            <w:shd w:val="clear" w:color="auto" w:fill="auto"/>
          </w:tcPr>
          <w:p w14:paraId="44BA4A0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7</w:t>
            </w:r>
          </w:p>
        </w:tc>
        <w:tc>
          <w:tcPr>
            <w:tcW w:w="1251" w:type="dxa"/>
            <w:shd w:val="clear" w:color="auto" w:fill="auto"/>
          </w:tcPr>
          <w:p w14:paraId="39B770B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4D6D26A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F71AC2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6E5AD2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642FB2E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4EF92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5D21EA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28EE63C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C75A55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855370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82DC0E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99C293" wp14:editId="6ECA78D6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125730</wp:posOffset>
                      </wp:positionV>
                      <wp:extent cx="890270" cy="0"/>
                      <wp:effectExtent l="38100" t="76200" r="24130" b="9525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EC5C0" id="ลูกศรเชื่อมต่อแบบตรง 5" o:spid="_x0000_s1026" type="#_x0000_t32" style="position:absolute;margin-left:-16.2pt;margin-top:9.9pt;width:70.1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3E4DDC7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C10BCA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5144B6C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14:paraId="769E32A4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6349C2">
        <w:rPr>
          <w:rFonts w:ascii="TH SarabunIT๙" w:eastAsia="Cordia New" w:hAnsi="TH SarabunIT๙" w:cs="TH SarabunIT๙"/>
          <w:sz w:val="28"/>
        </w:rPr>
        <w:lastRenderedPageBreak/>
        <w:t>- 7 -</w:t>
      </w:r>
    </w:p>
    <w:tbl>
      <w:tblPr>
        <w:tblW w:w="154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2443"/>
        <w:gridCol w:w="3150"/>
        <w:gridCol w:w="1355"/>
        <w:gridCol w:w="1417"/>
        <w:gridCol w:w="1269"/>
        <w:gridCol w:w="429"/>
        <w:gridCol w:w="426"/>
        <w:gridCol w:w="426"/>
        <w:gridCol w:w="25"/>
        <w:gridCol w:w="400"/>
        <w:gridCol w:w="426"/>
        <w:gridCol w:w="426"/>
        <w:gridCol w:w="421"/>
        <w:gridCol w:w="429"/>
        <w:gridCol w:w="426"/>
        <w:gridCol w:w="425"/>
        <w:gridCol w:w="425"/>
        <w:gridCol w:w="426"/>
      </w:tblGrid>
      <w:tr w:rsidR="006349C2" w:rsidRPr="006349C2" w14:paraId="0D9020AC" w14:textId="77777777" w:rsidTr="00C82BC9">
        <w:tc>
          <w:tcPr>
            <w:tcW w:w="678" w:type="dxa"/>
            <w:vMerge w:val="restart"/>
            <w:shd w:val="clear" w:color="auto" w:fill="auto"/>
          </w:tcPr>
          <w:p w14:paraId="2E09B79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</w:p>
          <w:p w14:paraId="45D3DE1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2443" w:type="dxa"/>
            <w:vMerge w:val="restart"/>
            <w:shd w:val="clear" w:color="auto" w:fill="auto"/>
          </w:tcPr>
          <w:p w14:paraId="6BFAE1F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50" w:type="dxa"/>
            <w:vMerge w:val="restart"/>
            <w:shd w:val="clear" w:color="auto" w:fill="auto"/>
          </w:tcPr>
          <w:p w14:paraId="12BC2FAE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รายละเอียดของโครงการ/กิจกรรม</w:t>
            </w:r>
          </w:p>
        </w:tc>
        <w:tc>
          <w:tcPr>
            <w:tcW w:w="1355" w:type="dxa"/>
            <w:vMerge w:val="restart"/>
            <w:shd w:val="clear" w:color="auto" w:fill="auto"/>
          </w:tcPr>
          <w:p w14:paraId="587DE36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08AB5C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69" w:type="dxa"/>
            <w:vMerge w:val="restart"/>
            <w:shd w:val="clear" w:color="auto" w:fill="auto"/>
          </w:tcPr>
          <w:p w14:paraId="146D2DD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306" w:type="dxa"/>
            <w:gridSpan w:val="4"/>
            <w:shd w:val="clear" w:color="auto" w:fill="auto"/>
          </w:tcPr>
          <w:p w14:paraId="3B84B67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 2566</w:t>
            </w:r>
          </w:p>
        </w:tc>
        <w:tc>
          <w:tcPr>
            <w:tcW w:w="3804" w:type="dxa"/>
            <w:gridSpan w:val="9"/>
            <w:shd w:val="clear" w:color="auto" w:fill="auto"/>
          </w:tcPr>
          <w:p w14:paraId="6D59153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พ.ศ.2567</w:t>
            </w:r>
          </w:p>
        </w:tc>
      </w:tr>
      <w:tr w:rsidR="006349C2" w:rsidRPr="006349C2" w14:paraId="1EE5B68F" w14:textId="77777777" w:rsidTr="00C82BC9">
        <w:trPr>
          <w:cantSplit/>
          <w:trHeight w:val="587"/>
        </w:trPr>
        <w:tc>
          <w:tcPr>
            <w:tcW w:w="678" w:type="dxa"/>
            <w:vMerge/>
            <w:shd w:val="clear" w:color="auto" w:fill="auto"/>
          </w:tcPr>
          <w:p w14:paraId="6D422EC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14:paraId="1F09E01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50" w:type="dxa"/>
            <w:vMerge/>
            <w:shd w:val="clear" w:color="auto" w:fill="auto"/>
          </w:tcPr>
          <w:p w14:paraId="58E68AA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14:paraId="1F6105C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8275B1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14:paraId="48DF4DB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  <w:textDirection w:val="btLr"/>
          </w:tcPr>
          <w:p w14:paraId="39B61C3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A65013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2FEC33E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14:paraId="13911DF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1371A7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79FE441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421" w:type="dxa"/>
            <w:shd w:val="clear" w:color="auto" w:fill="auto"/>
            <w:textDirection w:val="btLr"/>
          </w:tcPr>
          <w:p w14:paraId="2A879E9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2FDBFE8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25BFEAD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4EA2031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85E5FC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78D32E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6349C2" w:rsidRPr="006349C2" w14:paraId="1EC947C4" w14:textId="77777777" w:rsidTr="00C82BC9">
        <w:tc>
          <w:tcPr>
            <w:tcW w:w="678" w:type="dxa"/>
            <w:shd w:val="clear" w:color="auto" w:fill="auto"/>
          </w:tcPr>
          <w:p w14:paraId="6D99571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43" w:type="dxa"/>
            <w:shd w:val="clear" w:color="auto" w:fill="auto"/>
          </w:tcPr>
          <w:p w14:paraId="2EAF616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โครงการก่อสร้างถนน คสล.ซอย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8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50" w:type="dxa"/>
            <w:shd w:val="clear" w:color="auto" w:fill="auto"/>
          </w:tcPr>
          <w:p w14:paraId="1938880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1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ขนาดกว้าง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47.00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0.10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</w:t>
            </w: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ช่วงที่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ขนาดกว้าง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3.30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31.00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0.15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</w:t>
            </w:r>
          </w:p>
        </w:tc>
        <w:tc>
          <w:tcPr>
            <w:tcW w:w="1355" w:type="dxa"/>
            <w:shd w:val="clear" w:color="auto" w:fill="auto"/>
          </w:tcPr>
          <w:p w14:paraId="28C8608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129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600  </w:t>
            </w:r>
          </w:p>
        </w:tc>
        <w:tc>
          <w:tcPr>
            <w:tcW w:w="1417" w:type="dxa"/>
            <w:shd w:val="clear" w:color="auto" w:fill="auto"/>
          </w:tcPr>
          <w:p w14:paraId="2A2C9E12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9</w:t>
            </w:r>
          </w:p>
        </w:tc>
        <w:tc>
          <w:tcPr>
            <w:tcW w:w="1269" w:type="dxa"/>
            <w:shd w:val="clear" w:color="auto" w:fill="auto"/>
          </w:tcPr>
          <w:p w14:paraId="0CB8EFC2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2DD2A97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5BAFDD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1A9C86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1979C4F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F866F1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3603E5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6E435A3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8E8603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5C1255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DC1FC8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602A2E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88A981C" wp14:editId="27FA5971">
                      <wp:simplePos x="0" y="0"/>
                      <wp:positionH relativeFrom="column">
                        <wp:posOffset>-513715</wp:posOffset>
                      </wp:positionH>
                      <wp:positionV relativeFrom="paragraph">
                        <wp:posOffset>146050</wp:posOffset>
                      </wp:positionV>
                      <wp:extent cx="890270" cy="0"/>
                      <wp:effectExtent l="38100" t="76200" r="2413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A238A" id="ลูกศรเชื่อมต่อแบบตรง 6" o:spid="_x0000_s1026" type="#_x0000_t32" style="position:absolute;margin-left:-40.45pt;margin-top:11.5pt;width:70.1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0E31926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5C681D03" w14:textId="77777777" w:rsidTr="00C82BC9">
        <w:tc>
          <w:tcPr>
            <w:tcW w:w="678" w:type="dxa"/>
            <w:shd w:val="clear" w:color="auto" w:fill="auto"/>
          </w:tcPr>
          <w:p w14:paraId="2AD2EA5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43" w:type="dxa"/>
            <w:shd w:val="clear" w:color="auto" w:fill="auto"/>
          </w:tcPr>
          <w:p w14:paraId="7874F80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โครงการก่อสร้างถนน คสล.สาย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3-4 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หมู่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เชื่อมระหว่างตำบลบ้าน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และตำบลบ้านต๋อม</w:t>
            </w:r>
          </w:p>
        </w:tc>
        <w:tc>
          <w:tcPr>
            <w:tcW w:w="3150" w:type="dxa"/>
            <w:shd w:val="clear" w:color="auto" w:fill="auto"/>
          </w:tcPr>
          <w:p w14:paraId="3A5BF80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ขนาดกว้าง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</w:t>
            </w: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0.15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 พร้อมถมดินไหล่ทาง</w:t>
            </w:r>
          </w:p>
        </w:tc>
        <w:tc>
          <w:tcPr>
            <w:tcW w:w="1355" w:type="dxa"/>
            <w:shd w:val="clear" w:color="auto" w:fill="auto"/>
          </w:tcPr>
          <w:p w14:paraId="7546726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433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000  </w:t>
            </w:r>
          </w:p>
        </w:tc>
        <w:tc>
          <w:tcPr>
            <w:tcW w:w="1417" w:type="dxa"/>
            <w:shd w:val="clear" w:color="auto" w:fill="auto"/>
          </w:tcPr>
          <w:p w14:paraId="2AA038DB" w14:textId="77777777" w:rsidR="006349C2" w:rsidRPr="006349C2" w:rsidRDefault="006349C2" w:rsidP="006349C2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11 เชื่อมระหว่างตำบลบ้าน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และตำบลบ้านต๋อม</w:t>
            </w:r>
          </w:p>
        </w:tc>
        <w:tc>
          <w:tcPr>
            <w:tcW w:w="1269" w:type="dxa"/>
            <w:shd w:val="clear" w:color="auto" w:fill="auto"/>
          </w:tcPr>
          <w:p w14:paraId="5FB1F635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493F487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BCCB93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7E9D8E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1330E0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EAE02E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4B2220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10D017D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1A2E374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A0C780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4613C6" wp14:editId="7D7176F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172720</wp:posOffset>
                      </wp:positionV>
                      <wp:extent cx="890270" cy="0"/>
                      <wp:effectExtent l="38100" t="76200" r="24130" b="9525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6286A" id="ลูกศรเชื่อมต่อแบบตรง 13" o:spid="_x0000_s1026" type="#_x0000_t32" style="position:absolute;margin-left:2.1pt;margin-top:13.6pt;width:70.1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4B6567B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C48BE8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DC151B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4EFFFBF3" w14:textId="77777777" w:rsidTr="00C82BC9">
        <w:tc>
          <w:tcPr>
            <w:tcW w:w="678" w:type="dxa"/>
            <w:shd w:val="clear" w:color="auto" w:fill="auto"/>
          </w:tcPr>
          <w:p w14:paraId="212DE5E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43" w:type="dxa"/>
            <w:shd w:val="clear" w:color="auto" w:fill="auto"/>
          </w:tcPr>
          <w:p w14:paraId="78D9219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โครงการก่อสร้างถนน คสล.เชื่อมซอย 1 เชื่อมถนนหน้าพระธาตุ </w:t>
            </w:r>
          </w:p>
        </w:tc>
        <w:tc>
          <w:tcPr>
            <w:tcW w:w="3150" w:type="dxa"/>
            <w:shd w:val="clear" w:color="auto" w:fill="auto"/>
          </w:tcPr>
          <w:p w14:paraId="3CEA55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ขนาดกว้าง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4.00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200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 เมตร  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0.15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 พร้อมถมดินไหล่ทาง</w:t>
            </w:r>
          </w:p>
        </w:tc>
        <w:tc>
          <w:tcPr>
            <w:tcW w:w="1355" w:type="dxa"/>
            <w:shd w:val="clear" w:color="auto" w:fill="auto"/>
          </w:tcPr>
          <w:p w14:paraId="04DD1497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433,000</w:t>
            </w:r>
          </w:p>
        </w:tc>
        <w:tc>
          <w:tcPr>
            <w:tcW w:w="1417" w:type="dxa"/>
            <w:shd w:val="clear" w:color="auto" w:fill="auto"/>
          </w:tcPr>
          <w:p w14:paraId="306BA957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69" w:type="dxa"/>
            <w:shd w:val="clear" w:color="auto" w:fill="auto"/>
          </w:tcPr>
          <w:p w14:paraId="2D4C4932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62A0CDC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E03BB4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034D7D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649BB7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5A95B9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D2C4B4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07516B3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98AF73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33A075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437733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ED81A7" wp14:editId="2693A5D5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162560</wp:posOffset>
                      </wp:positionV>
                      <wp:extent cx="890270" cy="0"/>
                      <wp:effectExtent l="38100" t="76200" r="24130" b="9525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365E9B" id="ลูกศรเชื่อมต่อแบบตรง 14" o:spid="_x0000_s1026" type="#_x0000_t32" style="position:absolute;margin-left:-19.2pt;margin-top:12.8pt;width:70.1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7E4BAEB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87A82F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45274C51" w14:textId="77777777" w:rsidTr="00C82BC9">
        <w:tc>
          <w:tcPr>
            <w:tcW w:w="678" w:type="dxa"/>
            <w:shd w:val="clear" w:color="auto" w:fill="auto"/>
          </w:tcPr>
          <w:p w14:paraId="4D71838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43" w:type="dxa"/>
            <w:shd w:val="clear" w:color="auto" w:fill="auto"/>
          </w:tcPr>
          <w:p w14:paraId="16CF9B4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โครงการก่อสร้างราง ระบายน้ำพร้อมฝาปิด สาย 1 หมู่ 11</w:t>
            </w: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50" w:type="dxa"/>
            <w:shd w:val="clear" w:color="auto" w:fill="auto"/>
          </w:tcPr>
          <w:p w14:paraId="3583AB7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ก่อสร้างรางระบายน้ำ</w:t>
            </w: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พร้อมฝาปิด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ขนาดช่องระบายน้ำกว้าง 0.40 เมตร ยาว 101.00 เมตร หนา 0.10 เมตร วางท่อ คสล.ขนาด 0.40 เมตร จำนวน 11 ท่อน</w:t>
            </w:r>
          </w:p>
        </w:tc>
        <w:tc>
          <w:tcPr>
            <w:tcW w:w="1355" w:type="dxa"/>
            <w:shd w:val="clear" w:color="auto" w:fill="auto"/>
          </w:tcPr>
          <w:p w14:paraId="1756879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298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100  </w:t>
            </w:r>
          </w:p>
        </w:tc>
        <w:tc>
          <w:tcPr>
            <w:tcW w:w="1417" w:type="dxa"/>
            <w:shd w:val="clear" w:color="auto" w:fill="auto"/>
          </w:tcPr>
          <w:p w14:paraId="6D9C99F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11</w:t>
            </w:r>
          </w:p>
        </w:tc>
        <w:tc>
          <w:tcPr>
            <w:tcW w:w="1269" w:type="dxa"/>
            <w:shd w:val="clear" w:color="auto" w:fill="auto"/>
          </w:tcPr>
          <w:p w14:paraId="2BCCCC4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6AC6081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A30AEE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8B279E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1FB96A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BCEF7D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E07641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3C9723B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D42E6A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A9731B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55C0BC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94D9EC5" wp14:editId="01D09C80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189865</wp:posOffset>
                      </wp:positionV>
                      <wp:extent cx="890270" cy="0"/>
                      <wp:effectExtent l="38100" t="76200" r="24130" b="9525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21080" id="ลูกศรเชื่อมต่อแบบตรง 15" o:spid="_x0000_s1026" type="#_x0000_t32" style="position:absolute;margin-left:-19.2pt;margin-top:14.95pt;width:70.1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673CD59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3DBDFD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125C19D5" w14:textId="77777777" w:rsidTr="00C82BC9">
        <w:tc>
          <w:tcPr>
            <w:tcW w:w="678" w:type="dxa"/>
            <w:shd w:val="clear" w:color="auto" w:fill="auto"/>
          </w:tcPr>
          <w:p w14:paraId="0FA79A0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43" w:type="dxa"/>
            <w:shd w:val="clear" w:color="auto" w:fill="auto"/>
          </w:tcPr>
          <w:p w14:paraId="2BCC561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โครงการก่อสร้างรางระบายน้ำคอนกรีตพร้อมฝาปิด ช่วงที่ 1 หมู่ 7</w:t>
            </w:r>
          </w:p>
        </w:tc>
        <w:tc>
          <w:tcPr>
            <w:tcW w:w="3150" w:type="dxa"/>
            <w:shd w:val="clear" w:color="auto" w:fill="auto"/>
          </w:tcPr>
          <w:p w14:paraId="590F3A2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ก่อสร้างรางระบยน้ำคอนกรีตพร้อมฝาปิด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ขนาดช่องระบายน้ำกว้าง 0.20 เมตร ยาว 113.00 เมตร หนา 0.10 เมตร</w:t>
            </w:r>
          </w:p>
        </w:tc>
        <w:tc>
          <w:tcPr>
            <w:tcW w:w="1355" w:type="dxa"/>
            <w:shd w:val="clear" w:color="auto" w:fill="auto"/>
          </w:tcPr>
          <w:p w14:paraId="38377BF5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176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800  </w:t>
            </w:r>
          </w:p>
        </w:tc>
        <w:tc>
          <w:tcPr>
            <w:tcW w:w="1417" w:type="dxa"/>
            <w:shd w:val="clear" w:color="auto" w:fill="auto"/>
          </w:tcPr>
          <w:p w14:paraId="439B34E7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7</w:t>
            </w:r>
          </w:p>
        </w:tc>
        <w:tc>
          <w:tcPr>
            <w:tcW w:w="1269" w:type="dxa"/>
            <w:shd w:val="clear" w:color="auto" w:fill="auto"/>
          </w:tcPr>
          <w:p w14:paraId="3449660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7EDBC16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F987D3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808825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697C475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FCB019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A0813C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72EACB8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348EA98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00B3FF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AA2CED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107F11" wp14:editId="02E77B3C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178435</wp:posOffset>
                      </wp:positionV>
                      <wp:extent cx="890270" cy="0"/>
                      <wp:effectExtent l="38100" t="76200" r="24130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55A3EB" id="ลูกศรเชื่อมต่อแบบตรง 16" o:spid="_x0000_s1026" type="#_x0000_t32" style="position:absolute;margin-left:-19.2pt;margin-top:14.05pt;width:70.1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42E5C03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30C852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09CC8C51" w14:textId="77777777" w:rsidTr="00C82BC9">
        <w:tc>
          <w:tcPr>
            <w:tcW w:w="678" w:type="dxa"/>
            <w:shd w:val="clear" w:color="auto" w:fill="auto"/>
          </w:tcPr>
          <w:p w14:paraId="7257C7D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443" w:type="dxa"/>
            <w:shd w:val="clear" w:color="auto" w:fill="auto"/>
          </w:tcPr>
          <w:p w14:paraId="2C9B3EB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โครงการก่อสร้างถนน คสล.ซอย 9  เข้าหอเจ้าบ้าน หมู่ 8</w:t>
            </w:r>
          </w:p>
        </w:tc>
        <w:tc>
          <w:tcPr>
            <w:tcW w:w="3150" w:type="dxa"/>
            <w:shd w:val="clear" w:color="auto" w:fill="auto"/>
          </w:tcPr>
          <w:p w14:paraId="5AC15BE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ถน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นค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สล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ขนาดกว้าง 4.00 เมตร ยาว 200 เมตร หนา 0.15 เมตร พร้อมถมดินไหล่ทาง</w:t>
            </w:r>
          </w:p>
        </w:tc>
        <w:tc>
          <w:tcPr>
            <w:tcW w:w="1355" w:type="dxa"/>
            <w:shd w:val="clear" w:color="auto" w:fill="auto"/>
          </w:tcPr>
          <w:p w14:paraId="46F0797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433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000  </w:t>
            </w:r>
          </w:p>
        </w:tc>
        <w:tc>
          <w:tcPr>
            <w:tcW w:w="1417" w:type="dxa"/>
            <w:shd w:val="clear" w:color="auto" w:fill="auto"/>
          </w:tcPr>
          <w:p w14:paraId="12700F4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8</w:t>
            </w:r>
          </w:p>
        </w:tc>
        <w:tc>
          <w:tcPr>
            <w:tcW w:w="1269" w:type="dxa"/>
            <w:shd w:val="clear" w:color="auto" w:fill="auto"/>
          </w:tcPr>
          <w:p w14:paraId="7006590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3E932E2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F5E4D5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FC9947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3506F5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FCD4B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1D486F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114AC32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C2E11B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E6BD76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A327BF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56F5EEE" wp14:editId="1C99716F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149225</wp:posOffset>
                      </wp:positionV>
                      <wp:extent cx="890270" cy="0"/>
                      <wp:effectExtent l="38100" t="76200" r="24130" b="9525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14165" id="ลูกศรเชื่อมต่อแบบตรง 17" o:spid="_x0000_s1026" type="#_x0000_t32" style="position:absolute;margin-left:-19.2pt;margin-top:11.75pt;width:70.1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5DCB1A8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3C6B9A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72FBAB3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 w:rsidRPr="006349C2">
        <w:rPr>
          <w:rFonts w:ascii="TH SarabunIT๙" w:eastAsia="Cordia New" w:hAnsi="TH SarabunIT๙" w:cs="TH SarabunIT๙"/>
          <w:sz w:val="28"/>
        </w:rPr>
        <w:lastRenderedPageBreak/>
        <w:t>- 8 -</w:t>
      </w:r>
    </w:p>
    <w:tbl>
      <w:tblPr>
        <w:tblW w:w="154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2443"/>
        <w:gridCol w:w="3150"/>
        <w:gridCol w:w="1355"/>
        <w:gridCol w:w="1435"/>
        <w:gridCol w:w="1251"/>
        <w:gridCol w:w="429"/>
        <w:gridCol w:w="426"/>
        <w:gridCol w:w="426"/>
        <w:gridCol w:w="25"/>
        <w:gridCol w:w="400"/>
        <w:gridCol w:w="426"/>
        <w:gridCol w:w="426"/>
        <w:gridCol w:w="421"/>
        <w:gridCol w:w="429"/>
        <w:gridCol w:w="426"/>
        <w:gridCol w:w="425"/>
        <w:gridCol w:w="425"/>
        <w:gridCol w:w="426"/>
      </w:tblGrid>
      <w:tr w:rsidR="006349C2" w:rsidRPr="006349C2" w14:paraId="5D091938" w14:textId="77777777" w:rsidTr="00C82BC9">
        <w:tc>
          <w:tcPr>
            <w:tcW w:w="678" w:type="dxa"/>
            <w:vMerge w:val="restart"/>
            <w:shd w:val="clear" w:color="auto" w:fill="auto"/>
          </w:tcPr>
          <w:p w14:paraId="4D1A0C2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</w:p>
          <w:p w14:paraId="7B5093D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2443" w:type="dxa"/>
            <w:vMerge w:val="restart"/>
            <w:shd w:val="clear" w:color="auto" w:fill="auto"/>
          </w:tcPr>
          <w:p w14:paraId="5D45C73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50" w:type="dxa"/>
            <w:vMerge w:val="restart"/>
            <w:shd w:val="clear" w:color="auto" w:fill="auto"/>
          </w:tcPr>
          <w:p w14:paraId="58F7CCA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รายละเอียดของโครงการ/กิจกรรม</w:t>
            </w:r>
          </w:p>
        </w:tc>
        <w:tc>
          <w:tcPr>
            <w:tcW w:w="1355" w:type="dxa"/>
            <w:vMerge w:val="restart"/>
            <w:shd w:val="clear" w:color="auto" w:fill="auto"/>
          </w:tcPr>
          <w:p w14:paraId="35736722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35" w:type="dxa"/>
            <w:vMerge w:val="restart"/>
            <w:shd w:val="clear" w:color="auto" w:fill="auto"/>
          </w:tcPr>
          <w:p w14:paraId="274840D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51" w:type="dxa"/>
            <w:vMerge w:val="restart"/>
            <w:shd w:val="clear" w:color="auto" w:fill="auto"/>
          </w:tcPr>
          <w:p w14:paraId="19ED635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306" w:type="dxa"/>
            <w:gridSpan w:val="4"/>
            <w:shd w:val="clear" w:color="auto" w:fill="auto"/>
          </w:tcPr>
          <w:p w14:paraId="43098AA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 2566</w:t>
            </w:r>
          </w:p>
        </w:tc>
        <w:tc>
          <w:tcPr>
            <w:tcW w:w="3804" w:type="dxa"/>
            <w:gridSpan w:val="9"/>
            <w:shd w:val="clear" w:color="auto" w:fill="auto"/>
          </w:tcPr>
          <w:p w14:paraId="6019E8E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พ.ศ.2567</w:t>
            </w:r>
          </w:p>
        </w:tc>
      </w:tr>
      <w:tr w:rsidR="006349C2" w:rsidRPr="006349C2" w14:paraId="0222FD15" w14:textId="77777777" w:rsidTr="00C82BC9">
        <w:trPr>
          <w:cantSplit/>
          <w:trHeight w:val="587"/>
        </w:trPr>
        <w:tc>
          <w:tcPr>
            <w:tcW w:w="678" w:type="dxa"/>
            <w:vMerge/>
            <w:shd w:val="clear" w:color="auto" w:fill="auto"/>
          </w:tcPr>
          <w:p w14:paraId="41196CB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14:paraId="076D37A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50" w:type="dxa"/>
            <w:vMerge/>
            <w:shd w:val="clear" w:color="auto" w:fill="auto"/>
          </w:tcPr>
          <w:p w14:paraId="03FC9C7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14:paraId="0D0C68A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5" w:type="dxa"/>
            <w:vMerge/>
            <w:shd w:val="clear" w:color="auto" w:fill="auto"/>
          </w:tcPr>
          <w:p w14:paraId="301801E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1" w:type="dxa"/>
            <w:vMerge/>
            <w:shd w:val="clear" w:color="auto" w:fill="auto"/>
          </w:tcPr>
          <w:p w14:paraId="240D9A9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  <w:textDirection w:val="btLr"/>
          </w:tcPr>
          <w:p w14:paraId="38F14C8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C10D80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D3CD60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14:paraId="31EC38B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E49953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77EDF75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421" w:type="dxa"/>
            <w:shd w:val="clear" w:color="auto" w:fill="auto"/>
            <w:textDirection w:val="btLr"/>
          </w:tcPr>
          <w:p w14:paraId="7F3652F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621AAF5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34C4968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74D0C78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882C51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BCF7E0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6349C2" w:rsidRPr="006349C2" w14:paraId="2FFBA50A" w14:textId="77777777" w:rsidTr="00C82BC9">
        <w:tc>
          <w:tcPr>
            <w:tcW w:w="678" w:type="dxa"/>
            <w:shd w:val="clear" w:color="auto" w:fill="auto"/>
          </w:tcPr>
          <w:p w14:paraId="1353D1FE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443" w:type="dxa"/>
            <w:shd w:val="clear" w:color="auto" w:fill="auto"/>
          </w:tcPr>
          <w:p w14:paraId="11ABBC1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โครงการก่อสร้างรางระบายน้ำคอนกรีต           พร้อมฝาปิด ซอย 1 (ต่อเติมช่วงที่ 4)  หมู่ 4</w:t>
            </w:r>
          </w:p>
        </w:tc>
        <w:tc>
          <w:tcPr>
            <w:tcW w:w="3150" w:type="dxa"/>
            <w:shd w:val="clear" w:color="auto" w:fill="auto"/>
          </w:tcPr>
          <w:p w14:paraId="045AAAE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ก่อสร้างรางระบายน้ำคอนกรีตพร้อมฝาปิด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ขนาดช่องรางระบายน้ำกว้าง 0.50 เมตร ยาว 54.00 เมตร หนา 0.10 เมตร</w:t>
            </w:r>
          </w:p>
          <w:p w14:paraId="255B016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2F51FA67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160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000  </w:t>
            </w:r>
          </w:p>
        </w:tc>
        <w:tc>
          <w:tcPr>
            <w:tcW w:w="1435" w:type="dxa"/>
            <w:shd w:val="clear" w:color="auto" w:fill="auto"/>
          </w:tcPr>
          <w:p w14:paraId="7700126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4</w:t>
            </w:r>
          </w:p>
        </w:tc>
        <w:tc>
          <w:tcPr>
            <w:tcW w:w="1251" w:type="dxa"/>
            <w:shd w:val="clear" w:color="auto" w:fill="auto"/>
          </w:tcPr>
          <w:p w14:paraId="58CF53E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24D2DE9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8B25BF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D7ED80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632D22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6B4BF7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F2212E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193BACC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216093C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113182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4938E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A176CC" wp14:editId="5E5745A3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165100</wp:posOffset>
                      </wp:positionV>
                      <wp:extent cx="890270" cy="0"/>
                      <wp:effectExtent l="38100" t="76200" r="24130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BC4D1E" id="ลูกศรเชื่อมต่อแบบตรง 18" o:spid="_x0000_s1026" type="#_x0000_t32" style="position:absolute;margin-left:-16.95pt;margin-top:13pt;width:70.1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4BCCC7A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A13ADB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47EF77DC" w14:textId="77777777" w:rsidTr="00C82BC9">
        <w:tc>
          <w:tcPr>
            <w:tcW w:w="678" w:type="dxa"/>
            <w:shd w:val="clear" w:color="auto" w:fill="auto"/>
          </w:tcPr>
          <w:p w14:paraId="63F73185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443" w:type="dxa"/>
            <w:shd w:val="clear" w:color="auto" w:fill="auto"/>
          </w:tcPr>
          <w:p w14:paraId="1D33A0B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โครงการก่อสร้างพนังกั้นดิน/กั้นน้ำ บ้านนายสุรพล มะลิ หมู่ 3</w:t>
            </w:r>
          </w:p>
        </w:tc>
        <w:tc>
          <w:tcPr>
            <w:tcW w:w="3150" w:type="dxa"/>
            <w:shd w:val="clear" w:color="auto" w:fill="auto"/>
          </w:tcPr>
          <w:p w14:paraId="60A89D4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ก่อสร้างพนังกั้นดิน/กั้นน้ำ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ขนาดสูง 1.50 เมตร ยาว 35.00 เมตร หนา 0.20 เมตร</w:t>
            </w:r>
          </w:p>
        </w:tc>
        <w:tc>
          <w:tcPr>
            <w:tcW w:w="1355" w:type="dxa"/>
            <w:shd w:val="clear" w:color="auto" w:fill="auto"/>
          </w:tcPr>
          <w:p w14:paraId="3FA6E471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163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200  </w:t>
            </w:r>
          </w:p>
        </w:tc>
        <w:tc>
          <w:tcPr>
            <w:tcW w:w="1435" w:type="dxa"/>
            <w:shd w:val="clear" w:color="auto" w:fill="auto"/>
          </w:tcPr>
          <w:p w14:paraId="0096A49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3</w:t>
            </w:r>
          </w:p>
        </w:tc>
        <w:tc>
          <w:tcPr>
            <w:tcW w:w="1251" w:type="dxa"/>
            <w:shd w:val="clear" w:color="auto" w:fill="auto"/>
          </w:tcPr>
          <w:p w14:paraId="2E35BB2E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5E5AAAA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750BC7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F5A040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B597D9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334367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51B466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4269CED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702FEE2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9CF6FC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5FF446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5177859" wp14:editId="0070CB06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106045</wp:posOffset>
                      </wp:positionV>
                      <wp:extent cx="890270" cy="0"/>
                      <wp:effectExtent l="38100" t="76200" r="2413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0443C" id="ลูกศรเชื่อมต่อแบบตรง 19" o:spid="_x0000_s1026" type="#_x0000_t32" style="position:absolute;margin-left:-16.95pt;margin-top:8.35pt;width:70.1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4CF04F6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A2210E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63564FAB" w14:textId="77777777" w:rsidTr="00C82BC9">
        <w:tc>
          <w:tcPr>
            <w:tcW w:w="678" w:type="dxa"/>
            <w:shd w:val="clear" w:color="auto" w:fill="auto"/>
          </w:tcPr>
          <w:p w14:paraId="48D61C1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443" w:type="dxa"/>
            <w:shd w:val="clear" w:color="auto" w:fill="auto"/>
          </w:tcPr>
          <w:p w14:paraId="5901AC0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โครงการก่อสร้างรางระบายน้ำ พร้อมฝาปิด ซอย 3 หมู่ 6</w:t>
            </w:r>
          </w:p>
        </w:tc>
        <w:tc>
          <w:tcPr>
            <w:tcW w:w="3150" w:type="dxa"/>
            <w:shd w:val="clear" w:color="auto" w:fill="auto"/>
          </w:tcPr>
          <w:p w14:paraId="3030549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ก่อสร้างรางระบายน้ำพร้อมฝาปิด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ขนาดช่องทางระบายน้ำ 0.40 เมตร ยาว 119.00 เมตร หนา 0.10 เมตร พร้อมวางท่อ คสล.ขนาด 0.40 เมตร จำนวน 8 ท่อน</w:t>
            </w:r>
          </w:p>
          <w:p w14:paraId="49290CF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355" w:type="dxa"/>
            <w:shd w:val="clear" w:color="auto" w:fill="auto"/>
          </w:tcPr>
          <w:p w14:paraId="46E3A58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307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500  </w:t>
            </w:r>
          </w:p>
        </w:tc>
        <w:tc>
          <w:tcPr>
            <w:tcW w:w="1435" w:type="dxa"/>
            <w:shd w:val="clear" w:color="auto" w:fill="auto"/>
          </w:tcPr>
          <w:p w14:paraId="26528D5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6</w:t>
            </w:r>
          </w:p>
        </w:tc>
        <w:tc>
          <w:tcPr>
            <w:tcW w:w="1251" w:type="dxa"/>
            <w:shd w:val="clear" w:color="auto" w:fill="auto"/>
          </w:tcPr>
          <w:p w14:paraId="480596F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197CDFA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69C579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6DA155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771E61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794529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030ABE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36401A0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54337F9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6B1D5A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F5DA0A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2294CBF" wp14:editId="0571EB45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172720</wp:posOffset>
                      </wp:positionV>
                      <wp:extent cx="890270" cy="0"/>
                      <wp:effectExtent l="38100" t="76200" r="24130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82B203" id="ลูกศรเชื่อมต่อแบบตรง 20" o:spid="_x0000_s1026" type="#_x0000_t32" style="position:absolute;margin-left:-16.95pt;margin-top:13.6pt;width:70.1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45E85F9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EA6E2C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049ED2E3" w14:textId="77777777" w:rsidTr="00C82BC9">
        <w:tc>
          <w:tcPr>
            <w:tcW w:w="678" w:type="dxa"/>
            <w:shd w:val="clear" w:color="auto" w:fill="auto"/>
          </w:tcPr>
          <w:p w14:paraId="013B44A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443" w:type="dxa"/>
            <w:shd w:val="clear" w:color="auto" w:fill="auto"/>
          </w:tcPr>
          <w:p w14:paraId="59C5022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โครงการก่อสร้างฝายต้นม่วง หมู่ 2</w:t>
            </w:r>
          </w:p>
        </w:tc>
        <w:tc>
          <w:tcPr>
            <w:tcW w:w="3150" w:type="dxa"/>
            <w:shd w:val="clear" w:color="auto" w:fill="auto"/>
          </w:tcPr>
          <w:p w14:paraId="75F12D7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ก่อสร้างฝาย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ความสูงสันฝาย 1.20 เมตร หนา 0.20 เมตร ช่องทางระบายน้ำกว้าง 1.20 เมตร พร้อมพนังกั้นดิน รายละเอียดตามแบบแปลนกำหนด</w:t>
            </w:r>
          </w:p>
        </w:tc>
        <w:tc>
          <w:tcPr>
            <w:tcW w:w="1355" w:type="dxa"/>
            <w:shd w:val="clear" w:color="auto" w:fill="auto"/>
          </w:tcPr>
          <w:p w14:paraId="406A57F1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100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35" w:type="dxa"/>
            <w:shd w:val="clear" w:color="auto" w:fill="auto"/>
          </w:tcPr>
          <w:p w14:paraId="4ABCA26D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2</w:t>
            </w:r>
          </w:p>
        </w:tc>
        <w:tc>
          <w:tcPr>
            <w:tcW w:w="1251" w:type="dxa"/>
            <w:shd w:val="clear" w:color="auto" w:fill="auto"/>
          </w:tcPr>
          <w:p w14:paraId="41AFFC5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176FD5F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87142F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C22174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72E4D98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07B351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1AF993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68962DE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46C872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288F95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BD3791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5B77A9" wp14:editId="160A8BCD">
                      <wp:simplePos x="0" y="0"/>
                      <wp:positionH relativeFrom="column">
                        <wp:posOffset>-215265</wp:posOffset>
                      </wp:positionH>
                      <wp:positionV relativeFrom="paragraph">
                        <wp:posOffset>113030</wp:posOffset>
                      </wp:positionV>
                      <wp:extent cx="890270" cy="0"/>
                      <wp:effectExtent l="38100" t="76200" r="24130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89EDD" id="ลูกศรเชื่อมต่อแบบตรง 21" o:spid="_x0000_s1026" type="#_x0000_t32" style="position:absolute;margin-left:-16.95pt;margin-top:8.9pt;width:70.1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0AD86CE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BD77B3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58A88694" w14:textId="77777777" w:rsidTr="00C82BC9">
        <w:tc>
          <w:tcPr>
            <w:tcW w:w="678" w:type="dxa"/>
            <w:shd w:val="clear" w:color="auto" w:fill="auto"/>
          </w:tcPr>
          <w:p w14:paraId="5C0D032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443" w:type="dxa"/>
            <w:shd w:val="clear" w:color="auto" w:fill="auto"/>
          </w:tcPr>
          <w:p w14:paraId="7A3E4A2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โครงการก่อสร้างรางระบายน้ำพร้อมฝาปิด ถนนสายกลางตลอดสาย  หมู่ 2</w:t>
            </w:r>
          </w:p>
        </w:tc>
        <w:tc>
          <w:tcPr>
            <w:tcW w:w="3150" w:type="dxa"/>
            <w:shd w:val="clear" w:color="auto" w:fill="auto"/>
          </w:tcPr>
          <w:p w14:paraId="42AF9E5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ก่อสร้างรางระบายน้ำพร้อมฝาปิด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ขนาดช่องทางระบายน้ำ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0.40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เมตร ยาว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81.00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เมตร หนา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0.10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เมตร</w:t>
            </w:r>
          </w:p>
        </w:tc>
        <w:tc>
          <w:tcPr>
            <w:tcW w:w="1355" w:type="dxa"/>
            <w:shd w:val="clear" w:color="auto" w:fill="auto"/>
          </w:tcPr>
          <w:p w14:paraId="665A90A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207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1435" w:type="dxa"/>
            <w:shd w:val="clear" w:color="auto" w:fill="auto"/>
          </w:tcPr>
          <w:p w14:paraId="3B6B313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2</w:t>
            </w:r>
          </w:p>
        </w:tc>
        <w:tc>
          <w:tcPr>
            <w:tcW w:w="1251" w:type="dxa"/>
            <w:shd w:val="clear" w:color="auto" w:fill="auto"/>
          </w:tcPr>
          <w:p w14:paraId="1A4C558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7D795B7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3B65B5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5D9F4B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58EC6F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174809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D76394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7B7F845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6052F5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FF5CA6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362112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437FED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DA1E628" wp14:editId="3707463A">
                      <wp:simplePos x="0" y="0"/>
                      <wp:positionH relativeFrom="column">
                        <wp:posOffset>-485140</wp:posOffset>
                      </wp:positionH>
                      <wp:positionV relativeFrom="paragraph">
                        <wp:posOffset>139700</wp:posOffset>
                      </wp:positionV>
                      <wp:extent cx="890270" cy="0"/>
                      <wp:effectExtent l="38100" t="76200" r="24130" b="95250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DA476" id="ลูกศรเชื่อมต่อแบบตรง 22" o:spid="_x0000_s1026" type="#_x0000_t32" style="position:absolute;margin-left:-38.2pt;margin-top:11pt;width:70.1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1337A45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43FC7F6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DE70D4C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3F5E9CA" w14:textId="77777777" w:rsidR="006349C2" w:rsidRPr="006349C2" w:rsidRDefault="006349C2" w:rsidP="006349C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349C2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- 9 </w:t>
      </w:r>
      <w:r w:rsidRPr="006349C2">
        <w:rPr>
          <w:rFonts w:ascii="TH SarabunIT๙" w:eastAsia="Cordia New" w:hAnsi="TH SarabunIT๙" w:cs="TH SarabunIT๙"/>
          <w:sz w:val="32"/>
          <w:szCs w:val="32"/>
          <w:cs/>
        </w:rPr>
        <w:t>–</w:t>
      </w:r>
    </w:p>
    <w:tbl>
      <w:tblPr>
        <w:tblW w:w="154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8"/>
        <w:gridCol w:w="2443"/>
        <w:gridCol w:w="3150"/>
        <w:gridCol w:w="1355"/>
        <w:gridCol w:w="1435"/>
        <w:gridCol w:w="1251"/>
        <w:gridCol w:w="429"/>
        <w:gridCol w:w="426"/>
        <w:gridCol w:w="426"/>
        <w:gridCol w:w="25"/>
        <w:gridCol w:w="400"/>
        <w:gridCol w:w="426"/>
        <w:gridCol w:w="426"/>
        <w:gridCol w:w="421"/>
        <w:gridCol w:w="429"/>
        <w:gridCol w:w="426"/>
        <w:gridCol w:w="425"/>
        <w:gridCol w:w="425"/>
        <w:gridCol w:w="426"/>
      </w:tblGrid>
      <w:tr w:rsidR="006349C2" w:rsidRPr="006349C2" w14:paraId="28EE66FE" w14:textId="77777777" w:rsidTr="00C82BC9">
        <w:tc>
          <w:tcPr>
            <w:tcW w:w="678" w:type="dxa"/>
            <w:vMerge w:val="restart"/>
            <w:shd w:val="clear" w:color="auto" w:fill="auto"/>
          </w:tcPr>
          <w:p w14:paraId="5C16A14E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</w:t>
            </w:r>
          </w:p>
          <w:p w14:paraId="6B370CA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2443" w:type="dxa"/>
            <w:vMerge w:val="restart"/>
            <w:shd w:val="clear" w:color="auto" w:fill="auto"/>
          </w:tcPr>
          <w:p w14:paraId="39ECF19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3150" w:type="dxa"/>
            <w:vMerge w:val="restart"/>
            <w:shd w:val="clear" w:color="auto" w:fill="auto"/>
          </w:tcPr>
          <w:p w14:paraId="51FC9A4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รายละเอียดของโครงการ/กิจกรรม</w:t>
            </w:r>
          </w:p>
        </w:tc>
        <w:tc>
          <w:tcPr>
            <w:tcW w:w="1355" w:type="dxa"/>
            <w:vMerge w:val="restart"/>
            <w:shd w:val="clear" w:color="auto" w:fill="auto"/>
          </w:tcPr>
          <w:p w14:paraId="62B8462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35" w:type="dxa"/>
            <w:vMerge w:val="restart"/>
            <w:shd w:val="clear" w:color="auto" w:fill="auto"/>
          </w:tcPr>
          <w:p w14:paraId="5268194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51" w:type="dxa"/>
            <w:vMerge w:val="restart"/>
            <w:shd w:val="clear" w:color="auto" w:fill="auto"/>
          </w:tcPr>
          <w:p w14:paraId="7E9E0A0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หน่วยดำเนินการ</w:t>
            </w:r>
          </w:p>
        </w:tc>
        <w:tc>
          <w:tcPr>
            <w:tcW w:w="1306" w:type="dxa"/>
            <w:gridSpan w:val="4"/>
            <w:shd w:val="clear" w:color="auto" w:fill="auto"/>
          </w:tcPr>
          <w:p w14:paraId="0FF3EE4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 2566</w:t>
            </w:r>
          </w:p>
        </w:tc>
        <w:tc>
          <w:tcPr>
            <w:tcW w:w="3804" w:type="dxa"/>
            <w:gridSpan w:val="9"/>
            <w:shd w:val="clear" w:color="auto" w:fill="auto"/>
          </w:tcPr>
          <w:p w14:paraId="1C09397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พ.ศ.2567</w:t>
            </w:r>
          </w:p>
        </w:tc>
      </w:tr>
      <w:tr w:rsidR="006349C2" w:rsidRPr="006349C2" w14:paraId="2EDAB1D1" w14:textId="77777777" w:rsidTr="00C82BC9">
        <w:trPr>
          <w:cantSplit/>
          <w:trHeight w:val="587"/>
        </w:trPr>
        <w:tc>
          <w:tcPr>
            <w:tcW w:w="678" w:type="dxa"/>
            <w:vMerge/>
            <w:shd w:val="clear" w:color="auto" w:fill="auto"/>
          </w:tcPr>
          <w:p w14:paraId="5CF1F32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43" w:type="dxa"/>
            <w:vMerge/>
            <w:shd w:val="clear" w:color="auto" w:fill="auto"/>
          </w:tcPr>
          <w:p w14:paraId="490A8AB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50" w:type="dxa"/>
            <w:vMerge/>
            <w:shd w:val="clear" w:color="auto" w:fill="auto"/>
          </w:tcPr>
          <w:p w14:paraId="347977D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55" w:type="dxa"/>
            <w:vMerge/>
            <w:shd w:val="clear" w:color="auto" w:fill="auto"/>
          </w:tcPr>
          <w:p w14:paraId="32F80EC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35" w:type="dxa"/>
            <w:vMerge/>
            <w:shd w:val="clear" w:color="auto" w:fill="auto"/>
          </w:tcPr>
          <w:p w14:paraId="715C030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1" w:type="dxa"/>
            <w:vMerge/>
            <w:shd w:val="clear" w:color="auto" w:fill="auto"/>
          </w:tcPr>
          <w:p w14:paraId="71ECB40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  <w:textDirection w:val="btLr"/>
          </w:tcPr>
          <w:p w14:paraId="20C348E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7ECFE5E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08B4E7E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425" w:type="dxa"/>
            <w:gridSpan w:val="2"/>
            <w:shd w:val="clear" w:color="auto" w:fill="auto"/>
            <w:textDirection w:val="btLr"/>
          </w:tcPr>
          <w:p w14:paraId="1F30658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1EB2B34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48943AC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421" w:type="dxa"/>
            <w:shd w:val="clear" w:color="auto" w:fill="auto"/>
            <w:textDirection w:val="btLr"/>
          </w:tcPr>
          <w:p w14:paraId="799ECC0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429" w:type="dxa"/>
            <w:shd w:val="clear" w:color="auto" w:fill="auto"/>
            <w:textDirection w:val="btLr"/>
          </w:tcPr>
          <w:p w14:paraId="5C0671E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7E4B7AE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0B722F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7CC66F4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14:paraId="63A793B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6349C2" w:rsidRPr="006349C2" w14:paraId="7E7C3AF1" w14:textId="77777777" w:rsidTr="00C82BC9">
        <w:tc>
          <w:tcPr>
            <w:tcW w:w="678" w:type="dxa"/>
            <w:shd w:val="clear" w:color="auto" w:fill="auto"/>
          </w:tcPr>
          <w:p w14:paraId="16E46CB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443" w:type="dxa"/>
            <w:shd w:val="clear" w:color="auto" w:fill="auto"/>
          </w:tcPr>
          <w:p w14:paraId="542AFDB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โครงการก่อสร้างถนน คสล.ซอยบ้านนายตวงคำ หมู่ 13 เชื่อมต่อตำบลบ้านต๋อม</w:t>
            </w:r>
          </w:p>
        </w:tc>
        <w:tc>
          <w:tcPr>
            <w:tcW w:w="3150" w:type="dxa"/>
            <w:shd w:val="clear" w:color="auto" w:fill="auto"/>
          </w:tcPr>
          <w:p w14:paraId="10537A5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โครงการก่อสร้างถนน คสล.ขนาดกว้าง 3.00 เมตร ยาว 154.00 เมตร หนา 0.15 เมตร</w:t>
            </w:r>
          </w:p>
        </w:tc>
        <w:tc>
          <w:tcPr>
            <w:tcW w:w="1355" w:type="dxa"/>
            <w:shd w:val="clear" w:color="auto" w:fill="auto"/>
          </w:tcPr>
          <w:p w14:paraId="6D8A46C8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253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35" w:type="dxa"/>
            <w:shd w:val="clear" w:color="auto" w:fill="auto"/>
          </w:tcPr>
          <w:p w14:paraId="6CCA504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13 เชื่อมต่อตำบลบ้านต๋อม</w:t>
            </w:r>
          </w:p>
        </w:tc>
        <w:tc>
          <w:tcPr>
            <w:tcW w:w="1251" w:type="dxa"/>
            <w:shd w:val="clear" w:color="auto" w:fill="auto"/>
          </w:tcPr>
          <w:p w14:paraId="28779EA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100EFA5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9A6848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4369C8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6E2012C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F7D426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369F2E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7297DD8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719A56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DEB774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D4A9E6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D1DF3AA" wp14:editId="71199D5E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117475</wp:posOffset>
                      </wp:positionV>
                      <wp:extent cx="890270" cy="0"/>
                      <wp:effectExtent l="38100" t="76200" r="24130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B7623" id="ลูกศรเชื่อมต่อแบบตรง 23" o:spid="_x0000_s1026" type="#_x0000_t32" style="position:absolute;margin-left:-14.7pt;margin-top:9.25pt;width:70.1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02AAB7B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A55F3F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64073269" w14:textId="77777777" w:rsidTr="00C82BC9">
        <w:tc>
          <w:tcPr>
            <w:tcW w:w="678" w:type="dxa"/>
            <w:shd w:val="clear" w:color="auto" w:fill="auto"/>
          </w:tcPr>
          <w:p w14:paraId="7EEE30F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443" w:type="dxa"/>
            <w:shd w:val="clear" w:color="auto" w:fill="auto"/>
          </w:tcPr>
          <w:p w14:paraId="12D8CEC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โครงการจัดซื้อพร้อมติดตั้งโคมไฟแสงสว่างสาธารณะพลังงานแสงอาทิตย์ สายบ้าน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น้ำล้อมหมู่ที่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5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เชื่อมบ้าน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ม่อนหมู่ที่ 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150" w:type="dxa"/>
            <w:shd w:val="clear" w:color="auto" w:fill="auto"/>
          </w:tcPr>
          <w:p w14:paraId="2282069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ติดตั้งโคมไฟแสงสว่างสาธารณะพลังงานแสงอาทิตย์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 60 วัตต์ สูง 6.00 เมตร จำนวน 27 จุด</w:t>
            </w:r>
          </w:p>
        </w:tc>
        <w:tc>
          <w:tcPr>
            <w:tcW w:w="1355" w:type="dxa"/>
            <w:shd w:val="clear" w:color="auto" w:fill="auto"/>
          </w:tcPr>
          <w:p w14:paraId="71443F5F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490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35" w:type="dxa"/>
            <w:shd w:val="clear" w:color="auto" w:fill="auto"/>
          </w:tcPr>
          <w:p w14:paraId="6240224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น้ำล้อมหมู่ที่ 5 เชื่อมบ้าน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ต๊ำ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ม่อนหมู่ที่ 12</w:t>
            </w:r>
          </w:p>
        </w:tc>
        <w:tc>
          <w:tcPr>
            <w:tcW w:w="1251" w:type="dxa"/>
            <w:shd w:val="clear" w:color="auto" w:fill="auto"/>
          </w:tcPr>
          <w:p w14:paraId="516F3CD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337D7EB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072E2F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279BED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139B6FC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D1B590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D32E2B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1431694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46A0322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AB154A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008FA2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EB70C77" wp14:editId="4F663208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154305</wp:posOffset>
                      </wp:positionV>
                      <wp:extent cx="890270" cy="0"/>
                      <wp:effectExtent l="38100" t="76200" r="24130" b="9525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46F68" id="ลูกศรเชื่อมต่อแบบตรง 36" o:spid="_x0000_s1026" type="#_x0000_t32" style="position:absolute;margin-left:-14.7pt;margin-top:12.15pt;width:70.1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0372B86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3197E1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7A868AEE" w14:textId="77777777" w:rsidTr="00C82BC9">
        <w:tc>
          <w:tcPr>
            <w:tcW w:w="678" w:type="dxa"/>
            <w:shd w:val="clear" w:color="auto" w:fill="auto"/>
          </w:tcPr>
          <w:p w14:paraId="0325E23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443" w:type="dxa"/>
            <w:shd w:val="clear" w:color="auto" w:fill="auto"/>
          </w:tcPr>
          <w:p w14:paraId="5F649D1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โครงการก่อสร้างถนน คสล. ซอยข้างบ้าน นายประสม เรือนแปง  หมู่ 6</w:t>
            </w:r>
          </w:p>
        </w:tc>
        <w:tc>
          <w:tcPr>
            <w:tcW w:w="3150" w:type="dxa"/>
            <w:shd w:val="clear" w:color="auto" w:fill="auto"/>
          </w:tcPr>
          <w:p w14:paraId="31EC5DC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ก่อสร้างถนน คสล. 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ขนาดกว้าง 6.00 เมตร ยาว 121.00 เมตร หนา 0.15 เมตร พร้อมถมดินไหล่ทาง</w:t>
            </w:r>
          </w:p>
        </w:tc>
        <w:tc>
          <w:tcPr>
            <w:tcW w:w="1355" w:type="dxa"/>
            <w:shd w:val="clear" w:color="auto" w:fill="auto"/>
          </w:tcPr>
          <w:p w14:paraId="53D61F3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391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35" w:type="dxa"/>
            <w:shd w:val="clear" w:color="auto" w:fill="auto"/>
          </w:tcPr>
          <w:p w14:paraId="58775F5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6</w:t>
            </w:r>
          </w:p>
        </w:tc>
        <w:tc>
          <w:tcPr>
            <w:tcW w:w="1251" w:type="dxa"/>
            <w:shd w:val="clear" w:color="auto" w:fill="auto"/>
          </w:tcPr>
          <w:p w14:paraId="76922DFA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60FABCB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E25A94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5DC77A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5E7914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FBDD09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FF85C1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05F0D3E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02FD91E5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4D2BD4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3B44AC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9A400A" wp14:editId="1E977F06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161925</wp:posOffset>
                      </wp:positionV>
                      <wp:extent cx="890270" cy="0"/>
                      <wp:effectExtent l="38100" t="76200" r="24130" b="95250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2DCED" id="ลูกศรเชื่อมต่อแบบตรง 37" o:spid="_x0000_s1026" type="#_x0000_t32" style="position:absolute;margin-left:-14.7pt;margin-top:12.75pt;width:70.1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26A47F3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FB053A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5C1AA9C1" w14:textId="77777777" w:rsidTr="00C82BC9">
        <w:tc>
          <w:tcPr>
            <w:tcW w:w="678" w:type="dxa"/>
            <w:shd w:val="clear" w:color="auto" w:fill="auto"/>
          </w:tcPr>
          <w:p w14:paraId="168CB51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443" w:type="dxa"/>
            <w:shd w:val="clear" w:color="auto" w:fill="auto"/>
          </w:tcPr>
          <w:p w14:paraId="2F0AF02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โครงการก่อสร้างถนน คสล.เชื่อมสามแยกบ้าน ร.ต.อ.อภิ</w:t>
            </w:r>
            <w:proofErr w:type="spellStart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ชัจ</w:t>
            </w:r>
            <w:proofErr w:type="spellEnd"/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พรหมมิ ถึงทางเข้าป่าชุมชนสายบน หมู่ 9</w:t>
            </w:r>
          </w:p>
        </w:tc>
        <w:tc>
          <w:tcPr>
            <w:tcW w:w="3150" w:type="dxa"/>
            <w:shd w:val="clear" w:color="auto" w:fill="auto"/>
          </w:tcPr>
          <w:p w14:paraId="51AC74CA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ก่อสร้างถนน คสล.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ขนาดกว้าง 4.00 เมตร ยาว 200 เมตร หนา 0.15 เมตร พร้อมถมดินไหล่ทาง</w:t>
            </w:r>
          </w:p>
        </w:tc>
        <w:tc>
          <w:tcPr>
            <w:tcW w:w="1355" w:type="dxa"/>
            <w:shd w:val="clear" w:color="auto" w:fill="auto"/>
          </w:tcPr>
          <w:p w14:paraId="60095B0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433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35" w:type="dxa"/>
            <w:shd w:val="clear" w:color="auto" w:fill="auto"/>
          </w:tcPr>
          <w:p w14:paraId="61F6CA40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 9</w:t>
            </w:r>
          </w:p>
        </w:tc>
        <w:tc>
          <w:tcPr>
            <w:tcW w:w="1251" w:type="dxa"/>
            <w:shd w:val="clear" w:color="auto" w:fill="auto"/>
          </w:tcPr>
          <w:p w14:paraId="53B9F2DC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1FA6B43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95BA69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C12290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FBC99E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16A15A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DCC96F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1CC8FEB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5DF882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B77B87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AED1EE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5C64933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4F0D648" wp14:editId="16595E7A">
                      <wp:simplePos x="0" y="0"/>
                      <wp:positionH relativeFrom="column">
                        <wp:posOffset>-456565</wp:posOffset>
                      </wp:positionH>
                      <wp:positionV relativeFrom="paragraph">
                        <wp:posOffset>170815</wp:posOffset>
                      </wp:positionV>
                      <wp:extent cx="890270" cy="0"/>
                      <wp:effectExtent l="38100" t="76200" r="24130" b="95250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9C108" id="ลูกศรเชื่อมต่อแบบตรง 38" o:spid="_x0000_s1026" type="#_x0000_t32" style="position:absolute;margin-left:-35.95pt;margin-top:13.45pt;width:70.1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14:paraId="22F2EA7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6127F8F4" w14:textId="77777777" w:rsidTr="00C82BC9">
        <w:tc>
          <w:tcPr>
            <w:tcW w:w="678" w:type="dxa"/>
            <w:shd w:val="clear" w:color="auto" w:fill="auto"/>
          </w:tcPr>
          <w:p w14:paraId="05EF43FB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443" w:type="dxa"/>
            <w:shd w:val="clear" w:color="auto" w:fill="auto"/>
          </w:tcPr>
          <w:p w14:paraId="470FB91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โครงการปรับปรุงถนนหินคลุกพร้อมปรับเกลี่ยถนนสายอ่างทุ่งกลอง -ทุ่งใน หมู่ที่ 7</w:t>
            </w:r>
          </w:p>
        </w:tc>
        <w:tc>
          <w:tcPr>
            <w:tcW w:w="3150" w:type="dxa"/>
            <w:shd w:val="clear" w:color="auto" w:fill="auto"/>
          </w:tcPr>
          <w:p w14:paraId="413D91E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ปรับปรุงถนนหินคลุกพร้อมปรับเกลี่ยถนน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ขนาดผิวกว้าง 3.00 เมตร ยาว 2000 เมตร หนา 0.10 เมตรหรือมีพื้นที่ไม่น้อยกว่า 6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000.00    ตารางเมตร  พร้อมไหล่ทางตามสภาพพื้นที่</w:t>
            </w:r>
          </w:p>
        </w:tc>
        <w:tc>
          <w:tcPr>
            <w:tcW w:w="1355" w:type="dxa"/>
            <w:shd w:val="clear" w:color="auto" w:fill="auto"/>
          </w:tcPr>
          <w:p w14:paraId="7214561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495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</w:rPr>
              <w:t>,</w:t>
            </w: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700</w:t>
            </w:r>
          </w:p>
        </w:tc>
        <w:tc>
          <w:tcPr>
            <w:tcW w:w="1435" w:type="dxa"/>
            <w:shd w:val="clear" w:color="auto" w:fill="auto"/>
          </w:tcPr>
          <w:p w14:paraId="11378926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251" w:type="dxa"/>
            <w:shd w:val="clear" w:color="auto" w:fill="auto"/>
          </w:tcPr>
          <w:p w14:paraId="1A9533B9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429" w:type="dxa"/>
            <w:shd w:val="clear" w:color="auto" w:fill="auto"/>
          </w:tcPr>
          <w:p w14:paraId="68EE0D8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F8A05A2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3D06C88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4848CBF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BC5E7E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25D3CBD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auto"/>
          </w:tcPr>
          <w:p w14:paraId="2DEFF9A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auto"/>
          </w:tcPr>
          <w:p w14:paraId="6A48363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F555DBB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8F9C924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349C2"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8A2B62" wp14:editId="38AF503A">
                      <wp:simplePos x="0" y="0"/>
                      <wp:positionH relativeFrom="column">
                        <wp:posOffset>-186690</wp:posOffset>
                      </wp:positionH>
                      <wp:positionV relativeFrom="paragraph">
                        <wp:posOffset>130810</wp:posOffset>
                      </wp:positionV>
                      <wp:extent cx="890270" cy="0"/>
                      <wp:effectExtent l="38100" t="76200" r="24130" b="9525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91CBB" id="ลูกศรเชื่อมต่อแบบตรง 39" o:spid="_x0000_s1026" type="#_x0000_t32" style="position:absolute;margin-left:-14.7pt;margin-top:10.3pt;width:70.1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" strokecolor="windowText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14:paraId="61A64DCE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403CEF9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349C2" w:rsidRPr="006349C2" w14:paraId="32D782ED" w14:textId="77777777" w:rsidTr="00C82BC9">
        <w:tc>
          <w:tcPr>
            <w:tcW w:w="6271" w:type="dxa"/>
            <w:gridSpan w:val="3"/>
            <w:shd w:val="clear" w:color="auto" w:fill="auto"/>
          </w:tcPr>
          <w:p w14:paraId="558681F4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55" w:type="dxa"/>
            <w:shd w:val="clear" w:color="auto" w:fill="auto"/>
          </w:tcPr>
          <w:p w14:paraId="24345B43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349C2">
              <w:rPr>
                <w:rFonts w:ascii="TH SarabunIT๙" w:eastAsia="Cordia New" w:hAnsi="TH SarabunIT๙" w:cs="TH SarabunIT๙" w:hint="cs"/>
                <w:sz w:val="28"/>
                <w:cs/>
              </w:rPr>
              <w:t>6,049,300</w:t>
            </w:r>
          </w:p>
        </w:tc>
        <w:tc>
          <w:tcPr>
            <w:tcW w:w="1435" w:type="dxa"/>
            <w:shd w:val="clear" w:color="auto" w:fill="808080" w:themeFill="background1" w:themeFillShade="80"/>
          </w:tcPr>
          <w:p w14:paraId="079DE93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1" w:type="dxa"/>
            <w:shd w:val="clear" w:color="auto" w:fill="808080" w:themeFill="background1" w:themeFillShade="80"/>
          </w:tcPr>
          <w:p w14:paraId="5008AE95" w14:textId="77777777" w:rsidR="006349C2" w:rsidRPr="006349C2" w:rsidRDefault="006349C2" w:rsidP="006349C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9" w:type="dxa"/>
            <w:shd w:val="clear" w:color="auto" w:fill="808080" w:themeFill="background1" w:themeFillShade="80"/>
          </w:tcPr>
          <w:p w14:paraId="781E6E8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4283408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404F754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gridSpan w:val="2"/>
            <w:shd w:val="clear" w:color="auto" w:fill="808080" w:themeFill="background1" w:themeFillShade="80"/>
          </w:tcPr>
          <w:p w14:paraId="4351FBE8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3B39BD16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3117CB9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1" w:type="dxa"/>
            <w:shd w:val="clear" w:color="auto" w:fill="808080" w:themeFill="background1" w:themeFillShade="80"/>
          </w:tcPr>
          <w:p w14:paraId="78EAF89C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9" w:type="dxa"/>
            <w:shd w:val="clear" w:color="auto" w:fill="808080" w:themeFill="background1" w:themeFillShade="80"/>
          </w:tcPr>
          <w:p w14:paraId="695069D0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4CF8353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91D7077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29707301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59F8A4CF" w14:textId="77777777" w:rsidR="006349C2" w:rsidRPr="006349C2" w:rsidRDefault="006349C2" w:rsidP="006349C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0C67CE4" w14:textId="77777777" w:rsidR="006349C2" w:rsidRPr="006349C2" w:rsidRDefault="006349C2" w:rsidP="006349C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B1F28C" w14:textId="77777777" w:rsidR="00713570" w:rsidRDefault="00713570"/>
    <w:sectPr w:rsidR="00713570" w:rsidSect="006349C2">
      <w:pgSz w:w="16838" w:h="11906" w:orient="landscape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BC5B33"/>
    <w:multiLevelType w:val="singleLevel"/>
    <w:tmpl w:val="E836F9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067412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9C2"/>
    <w:rsid w:val="003058D2"/>
    <w:rsid w:val="005C233B"/>
    <w:rsid w:val="006349C2"/>
    <w:rsid w:val="0071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0B1FC"/>
  <w15:chartTrackingRefBased/>
  <w15:docId w15:val="{14BDB32C-F672-4B5E-94A4-73BB66A5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6349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6349C2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2259</Words>
  <Characters>12877</Characters>
  <Application>Microsoft Office Word</Application>
  <DocSecurity>0</DocSecurity>
  <Lines>107</Lines>
  <Paragraphs>30</Paragraphs>
  <ScaleCrop>false</ScaleCrop>
  <Company/>
  <LinksUpToDate>false</LinksUpToDate>
  <CharactersWithSpaces>15106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</cp:revision>
  <dcterms:created xsi:type="dcterms:W3CDTF">2024-09-26T08:53:00Z</dcterms:created>
  <dcterms:modified xsi:type="dcterms:W3CDTF">2024-10-01T04:50:00Z</dcterms:modified>
</cp:coreProperties>
</file>